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top w:w="15" w:type="dxa"/>
          <w:left w:w="15" w:type="dxa"/>
          <w:bottom w:w="15" w:type="dxa"/>
          <w:right w:w="15" w:type="dxa"/>
        </w:tblCellMar>
        <w:tblLook w:val="04A0" w:firstRow="1" w:lastRow="0" w:firstColumn="1" w:lastColumn="0" w:noHBand="0" w:noVBand="1"/>
      </w:tblPr>
      <w:tblGrid>
        <w:gridCol w:w="5117"/>
        <w:gridCol w:w="5357"/>
      </w:tblGrid>
      <w:tr w:rsidR="00F00D7C" w:rsidRPr="00F00D7C" w14:paraId="610909D7"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45E152D" w14:textId="77777777" w:rsidR="00F00D7C" w:rsidRPr="00F00D7C" w:rsidRDefault="00F00D7C" w:rsidP="00F00D7C">
            <w:pPr>
              <w:rPr>
                <w:rFonts w:eastAsia="Times New Roman" w:cstheme="minorHAnsi"/>
              </w:rPr>
            </w:pPr>
            <w:r w:rsidRPr="00F00D7C">
              <w:rPr>
                <w:rFonts w:eastAsia="Times New Roman" w:cstheme="minorHAnsi"/>
              </w:rPr>
              <w:t>ДОГОВОР О ПОРУЧЕНИИ ПО ВЗЫСКАНИЮ ДЕБИТОРСКОЙ ЗАДОЛЖЕННОСТИ</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85F09D5" w14:textId="77777777" w:rsidR="00F00D7C" w:rsidRPr="00F00D7C" w:rsidRDefault="00F00D7C" w:rsidP="00F00D7C">
            <w:pPr>
              <w:rPr>
                <w:rFonts w:eastAsia="Times New Roman" w:cstheme="minorHAnsi"/>
              </w:rPr>
            </w:pPr>
            <w:r w:rsidRPr="00F00D7C">
              <w:rPr>
                <w:rFonts w:eastAsia="Microsoft YaHei" w:cstheme="minorHAnsi"/>
              </w:rPr>
              <w:t>应收账款追收委托合同</w:t>
            </w:r>
          </w:p>
        </w:tc>
      </w:tr>
      <w:tr w:rsidR="00F00D7C" w:rsidRPr="00F00D7C" w14:paraId="47009DAE"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2CB78AA" w14:textId="77777777" w:rsidR="00F00D7C" w:rsidRPr="00F00D7C" w:rsidRDefault="00F00D7C" w:rsidP="00F00D7C">
            <w:pPr>
              <w:rPr>
                <w:rFonts w:eastAsia="Times New Roman" w:cstheme="minorHAnsi"/>
              </w:rPr>
            </w:pPr>
            <w:r w:rsidRPr="00F00D7C">
              <w:rPr>
                <w:rFonts w:eastAsia="Times New Roman" w:cstheme="minorHAnsi"/>
              </w:rPr>
              <w:t xml:space="preserve">г. </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2E0D964" w14:textId="77777777" w:rsidR="00F00D7C" w:rsidRPr="00F00D7C" w:rsidRDefault="00F00D7C" w:rsidP="00F00D7C">
            <w:pPr>
              <w:rPr>
                <w:rFonts w:eastAsia="Times New Roman" w:cstheme="minorHAnsi"/>
              </w:rPr>
            </w:pPr>
            <w:r w:rsidRPr="00F00D7C">
              <w:rPr>
                <w:rFonts w:eastAsia="Microsoft YaHei" w:cstheme="minorHAnsi"/>
              </w:rPr>
              <w:t>签署地点：</w:t>
            </w:r>
          </w:p>
        </w:tc>
      </w:tr>
      <w:tr w:rsidR="00F00D7C" w:rsidRPr="00F00D7C" w14:paraId="05B2C705"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DADF991" w14:textId="77777777" w:rsidR="00F00D7C" w:rsidRPr="00F00D7C" w:rsidRDefault="00F00D7C" w:rsidP="00F00D7C">
            <w:pPr>
              <w:rPr>
                <w:rFonts w:eastAsia="Times New Roman" w:cstheme="minorHAnsi"/>
              </w:rPr>
            </w:pPr>
            <w:r w:rsidRPr="00F00D7C">
              <w:rPr>
                <w:rFonts w:eastAsia="Times New Roman" w:cstheme="minorHAnsi"/>
              </w:rPr>
              <w:t>Дата: «</w:t>
            </w:r>
            <w:r w:rsidRPr="00F00D7C">
              <w:rPr>
                <w:rFonts w:eastAsia="Times New Roman" w:cstheme="minorHAnsi"/>
                <w:i/>
                <w:iCs/>
              </w:rPr>
              <w:t xml:space="preserve">» </w:t>
            </w:r>
            <w:r w:rsidRPr="00F00D7C">
              <w:rPr>
                <w:rFonts w:eastAsia="Times New Roman" w:cstheme="minorHAnsi"/>
              </w:rPr>
              <w:t>_ 20__ г.</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64C3C52" w14:textId="77777777" w:rsidR="00F00D7C" w:rsidRPr="00F00D7C" w:rsidRDefault="00F00D7C" w:rsidP="00F00D7C">
            <w:pPr>
              <w:rPr>
                <w:rFonts w:eastAsia="Times New Roman" w:cstheme="minorHAnsi"/>
              </w:rPr>
            </w:pPr>
            <w:r w:rsidRPr="00F00D7C">
              <w:rPr>
                <w:rFonts w:eastAsia="Microsoft YaHei" w:cstheme="minorHAnsi"/>
              </w:rPr>
              <w:t>签署日期：</w:t>
            </w:r>
            <w:r w:rsidRPr="00F00D7C">
              <w:rPr>
                <w:rFonts w:eastAsia="Times New Roman" w:cstheme="minorHAnsi"/>
              </w:rPr>
              <w:t>20__</w:t>
            </w:r>
            <w:r w:rsidRPr="00F00D7C">
              <w:rPr>
                <w:rFonts w:eastAsia="Microsoft YaHei" w:cstheme="minorHAnsi"/>
              </w:rPr>
              <w:t>年</w:t>
            </w:r>
            <w:r w:rsidRPr="00F00D7C">
              <w:rPr>
                <w:rFonts w:eastAsia="Times New Roman" w:cstheme="minorHAnsi"/>
              </w:rPr>
              <w:t>_</w:t>
            </w:r>
            <w:r w:rsidRPr="00F00D7C">
              <w:rPr>
                <w:rFonts w:eastAsia="Microsoft YaHei" w:cstheme="minorHAnsi"/>
                <w:i/>
                <w:iCs/>
              </w:rPr>
              <w:t>月日</w:t>
            </w:r>
          </w:p>
        </w:tc>
      </w:tr>
      <w:tr w:rsidR="00F00D7C" w:rsidRPr="00F00D7C" w14:paraId="5002E3D8"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689CB41" w14:textId="77777777" w:rsidR="00F00D7C" w:rsidRPr="00F00D7C" w:rsidRDefault="00F00D7C" w:rsidP="00F00D7C">
            <w:pPr>
              <w:rPr>
                <w:rFonts w:eastAsia="Times New Roman" w:cstheme="minorHAnsi"/>
              </w:rPr>
            </w:pPr>
            <w:r w:rsidRPr="00F00D7C">
              <w:rPr>
                <w:rFonts w:eastAsia="Times New Roman" w:cstheme="minorHAnsi"/>
              </w:rPr>
              <w:t>1. Стороны договора</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F475E8B" w14:textId="77777777" w:rsidR="00F00D7C" w:rsidRPr="00F00D7C" w:rsidRDefault="00F00D7C" w:rsidP="00F00D7C">
            <w:pPr>
              <w:rPr>
                <w:rFonts w:eastAsia="Times New Roman" w:cstheme="minorHAnsi"/>
              </w:rPr>
            </w:pPr>
            <w:r w:rsidRPr="00F00D7C">
              <w:rPr>
                <w:rFonts w:eastAsia="Times New Roman" w:cstheme="minorHAnsi"/>
              </w:rPr>
              <w:t xml:space="preserve">1. </w:t>
            </w:r>
            <w:r w:rsidRPr="00F00D7C">
              <w:rPr>
                <w:rFonts w:eastAsia="Microsoft YaHei" w:cstheme="minorHAnsi"/>
              </w:rPr>
              <w:t>合同双方</w:t>
            </w:r>
          </w:p>
        </w:tc>
      </w:tr>
      <w:tr w:rsidR="00F00D7C" w:rsidRPr="00F00D7C" w14:paraId="51B56B40"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9EBBE25" w14:textId="77777777" w:rsidR="00F00D7C" w:rsidRPr="00F00D7C" w:rsidRDefault="00F00D7C" w:rsidP="00F00D7C">
            <w:pPr>
              <w:rPr>
                <w:rFonts w:eastAsia="Times New Roman" w:cstheme="minorHAnsi"/>
              </w:rPr>
            </w:pPr>
            <w:r w:rsidRPr="00F00D7C">
              <w:rPr>
                <w:rFonts w:eastAsia="Times New Roman" w:cstheme="minorHAnsi"/>
              </w:rPr>
              <w:t xml:space="preserve">, именуемое в дальнейшем «Заказчик», в </w:t>
            </w:r>
            <w:proofErr w:type="gramStart"/>
            <w:r w:rsidRPr="00F00D7C">
              <w:rPr>
                <w:rFonts w:eastAsia="Times New Roman" w:cstheme="minorHAnsi"/>
              </w:rPr>
              <w:t>лице ,</w:t>
            </w:r>
            <w:proofErr w:type="gramEnd"/>
            <w:r w:rsidRPr="00F00D7C">
              <w:rPr>
                <w:rFonts w:eastAsia="Times New Roman" w:cstheme="minorHAnsi"/>
              </w:rPr>
              <w:t xml:space="preserve"> действующего на основании , с одной стороны, и , именуемое в дальнейшем «Исполнитель», в лице , действующего на основании , с другой стороны, совместно именуемые «Стороны», заключили настоящий Договор о нижеследующем.</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3EA61C5" w14:textId="77777777" w:rsidR="00F00D7C" w:rsidRPr="00F00D7C" w:rsidRDefault="00F00D7C" w:rsidP="00F00D7C">
            <w:pPr>
              <w:rPr>
                <w:rFonts w:eastAsia="Times New Roman" w:cstheme="minorHAnsi"/>
              </w:rPr>
            </w:pPr>
            <w:r w:rsidRPr="00F00D7C">
              <w:rPr>
                <w:rFonts w:eastAsia="Microsoft YaHei" w:cstheme="minorHAnsi"/>
              </w:rPr>
              <w:t>，以下简称</w:t>
            </w:r>
            <w:r w:rsidRPr="00F00D7C">
              <w:rPr>
                <w:rFonts w:eastAsia="Times New Roman" w:cstheme="minorHAnsi"/>
              </w:rPr>
              <w:t>“</w:t>
            </w:r>
            <w:r w:rsidRPr="00F00D7C">
              <w:rPr>
                <w:rFonts w:eastAsia="Microsoft YaHei" w:cstheme="minorHAnsi"/>
              </w:rPr>
              <w:t>委托方</w:t>
            </w:r>
            <w:r w:rsidRPr="00F00D7C">
              <w:rPr>
                <w:rFonts w:eastAsia="Times New Roman" w:cstheme="minorHAnsi"/>
              </w:rPr>
              <w:t>”</w:t>
            </w:r>
            <w:r w:rsidRPr="00F00D7C">
              <w:rPr>
                <w:rFonts w:eastAsia="Microsoft YaHei" w:cstheme="minorHAnsi"/>
              </w:rPr>
              <w:t>，由</w:t>
            </w:r>
            <w:r w:rsidRPr="00F00D7C">
              <w:rPr>
                <w:rFonts w:eastAsia="Times New Roman" w:cstheme="minorHAnsi"/>
              </w:rPr>
              <w:t>_____________________</w:t>
            </w:r>
            <w:r w:rsidRPr="00F00D7C">
              <w:rPr>
                <w:rFonts w:eastAsia="Microsoft YaHei" w:cstheme="minorHAnsi"/>
                <w:i/>
                <w:iCs/>
              </w:rPr>
              <w:t>代表，依据</w:t>
            </w:r>
            <w:r w:rsidRPr="00F00D7C">
              <w:rPr>
                <w:rFonts w:eastAsia="Times New Roman" w:cstheme="minorHAnsi"/>
              </w:rPr>
              <w:t>____________________</w:t>
            </w:r>
            <w:r w:rsidRPr="00F00D7C">
              <w:rPr>
                <w:rFonts w:eastAsia="Microsoft YaHei" w:cstheme="minorHAnsi"/>
                <w:i/>
                <w:iCs/>
              </w:rPr>
              <w:t>行事，作为一方；以及</w:t>
            </w:r>
            <w:r w:rsidRPr="00F00D7C">
              <w:rPr>
                <w:rFonts w:eastAsia="Times New Roman" w:cstheme="minorHAnsi"/>
              </w:rPr>
              <w:t>_____________________</w:t>
            </w:r>
            <w:r w:rsidRPr="00F00D7C">
              <w:rPr>
                <w:rFonts w:eastAsia="Microsoft YaHei" w:cstheme="minorHAnsi"/>
              </w:rPr>
              <w:t>，以下简称</w:t>
            </w:r>
            <w:r w:rsidRPr="00F00D7C">
              <w:rPr>
                <w:rFonts w:eastAsia="Times New Roman" w:cstheme="minorHAnsi"/>
              </w:rPr>
              <w:t>“</w:t>
            </w:r>
            <w:r w:rsidRPr="00F00D7C">
              <w:rPr>
                <w:rFonts w:eastAsia="Microsoft YaHei" w:cstheme="minorHAnsi"/>
              </w:rPr>
              <w:t>受托方</w:t>
            </w:r>
            <w:r w:rsidRPr="00F00D7C">
              <w:rPr>
                <w:rFonts w:eastAsia="Times New Roman" w:cstheme="minorHAnsi"/>
              </w:rPr>
              <w:t>”</w:t>
            </w:r>
            <w:r w:rsidRPr="00F00D7C">
              <w:rPr>
                <w:rFonts w:eastAsia="Microsoft YaHei" w:cstheme="minorHAnsi"/>
              </w:rPr>
              <w:t>，由</w:t>
            </w:r>
            <w:r w:rsidRPr="00F00D7C">
              <w:rPr>
                <w:rFonts w:eastAsia="Times New Roman" w:cstheme="minorHAnsi"/>
              </w:rPr>
              <w:t>_____________________</w:t>
            </w:r>
            <w:r w:rsidRPr="00F00D7C">
              <w:rPr>
                <w:rFonts w:eastAsia="Microsoft YaHei" w:cstheme="minorHAnsi"/>
                <w:i/>
                <w:iCs/>
              </w:rPr>
              <w:t>代表，依据</w:t>
            </w:r>
            <w:r w:rsidRPr="00F00D7C">
              <w:rPr>
                <w:rFonts w:eastAsia="Times New Roman" w:cstheme="minorHAnsi"/>
              </w:rPr>
              <w:t>____________________</w:t>
            </w:r>
            <w:r w:rsidRPr="00F00D7C">
              <w:rPr>
                <w:rFonts w:eastAsia="Microsoft YaHei" w:cstheme="minorHAnsi"/>
                <w:i/>
                <w:iCs/>
              </w:rPr>
              <w:t>行事，作为另一方。双方以下合称</w:t>
            </w:r>
            <w:r w:rsidRPr="00F00D7C">
              <w:rPr>
                <w:rFonts w:eastAsia="Times New Roman" w:cstheme="minorHAnsi"/>
                <w:i/>
                <w:iCs/>
              </w:rPr>
              <w:t>“</w:t>
            </w:r>
            <w:r w:rsidRPr="00F00D7C">
              <w:rPr>
                <w:rFonts w:eastAsia="Microsoft YaHei" w:cstheme="minorHAnsi"/>
                <w:i/>
                <w:iCs/>
              </w:rPr>
              <w:t>双方</w:t>
            </w:r>
            <w:r w:rsidRPr="00F00D7C">
              <w:rPr>
                <w:rFonts w:eastAsia="Times New Roman" w:cstheme="minorHAnsi"/>
                <w:i/>
                <w:iCs/>
              </w:rPr>
              <w:t>”</w:t>
            </w:r>
            <w:r w:rsidRPr="00F00D7C">
              <w:rPr>
                <w:rFonts w:eastAsia="Microsoft YaHei" w:cstheme="minorHAnsi"/>
                <w:i/>
                <w:iCs/>
              </w:rPr>
              <w:t>，并达成如下协议：</w:t>
            </w:r>
          </w:p>
        </w:tc>
      </w:tr>
      <w:tr w:rsidR="00F00D7C" w:rsidRPr="00F00D7C" w14:paraId="2715049E"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7E0684B" w14:textId="77777777" w:rsidR="00F00D7C" w:rsidRPr="00F00D7C" w:rsidRDefault="00F00D7C" w:rsidP="00F00D7C">
            <w:pPr>
              <w:rPr>
                <w:rFonts w:eastAsia="Times New Roman" w:cstheme="minorHAnsi"/>
              </w:rPr>
            </w:pPr>
            <w:r w:rsidRPr="00F00D7C">
              <w:rPr>
                <w:rFonts w:eastAsia="Times New Roman" w:cstheme="minorHAnsi"/>
              </w:rPr>
              <w:t>2. Предмет договора</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70DCA42" w14:textId="77777777" w:rsidR="00F00D7C" w:rsidRPr="00F00D7C" w:rsidRDefault="00F00D7C" w:rsidP="00F00D7C">
            <w:pPr>
              <w:rPr>
                <w:rFonts w:eastAsia="Times New Roman" w:cstheme="minorHAnsi"/>
              </w:rPr>
            </w:pPr>
            <w:r w:rsidRPr="00F00D7C">
              <w:rPr>
                <w:rFonts w:eastAsia="Times New Roman" w:cstheme="minorHAnsi"/>
              </w:rPr>
              <w:t xml:space="preserve">2. </w:t>
            </w:r>
            <w:r w:rsidRPr="00F00D7C">
              <w:rPr>
                <w:rFonts w:eastAsia="Microsoft YaHei" w:cstheme="minorHAnsi"/>
              </w:rPr>
              <w:t>合同标的</w:t>
            </w:r>
          </w:p>
        </w:tc>
      </w:tr>
      <w:tr w:rsidR="00F00D7C" w:rsidRPr="00F00D7C" w14:paraId="727F693A"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C5EF58A" w14:textId="77777777" w:rsidR="00F00D7C" w:rsidRPr="00F00D7C" w:rsidRDefault="00F00D7C" w:rsidP="00F00D7C">
            <w:pPr>
              <w:rPr>
                <w:rFonts w:eastAsia="Times New Roman" w:cstheme="minorHAnsi"/>
              </w:rPr>
            </w:pPr>
            <w:r w:rsidRPr="00F00D7C">
              <w:rPr>
                <w:rFonts w:eastAsia="Times New Roman" w:cstheme="minorHAnsi"/>
              </w:rPr>
              <w:t>2.1. По настоящему Договору Заказчик поручает Исполнителю совершать действия, направленные на взыскание дебиторской задолженности с контрагентов Заказчика, а Исполнитель обязуется от имени и в интересах Заказчика осуществлять комплекс мер по досудебному урегулированию, ведению переговоров, подготовке претензий, предъявлению исков, представлению интересов в суде, получению исполнительных документов, а также иные законные действия, направленные на возврат задолженности.</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1FEAEAA" w14:textId="77777777" w:rsidR="00F00D7C" w:rsidRPr="00F00D7C" w:rsidRDefault="00F00D7C" w:rsidP="00F00D7C">
            <w:pPr>
              <w:rPr>
                <w:rFonts w:eastAsia="Times New Roman" w:cstheme="minorHAnsi"/>
              </w:rPr>
            </w:pPr>
            <w:r w:rsidRPr="00F00D7C">
              <w:rPr>
                <w:rFonts w:eastAsia="Times New Roman" w:cstheme="minorHAnsi"/>
              </w:rPr>
              <w:t xml:space="preserve">2.1. </w:t>
            </w:r>
            <w:r w:rsidRPr="00F00D7C">
              <w:rPr>
                <w:rFonts w:eastAsia="Microsoft YaHei" w:cstheme="minorHAnsi"/>
              </w:rPr>
              <w:t>根据本合同，委托方委托受托方采取措施，向委托方的交易相对方追收应收账款；受托方应以委托方的名义并为委托方利益，实施包括但不限于庭外协商、谈判、催告函制作与发送、提起诉讼、出庭代理、取得强制执行文书，以及其他依法有助于追回欠款的行为。</w:t>
            </w:r>
          </w:p>
        </w:tc>
      </w:tr>
      <w:tr w:rsidR="00F00D7C" w:rsidRPr="00F00D7C" w14:paraId="3A83DBBC"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CF4BC20" w14:textId="77777777" w:rsidR="00F00D7C" w:rsidRPr="00F00D7C" w:rsidRDefault="00F00D7C" w:rsidP="00F00D7C">
            <w:pPr>
              <w:rPr>
                <w:rFonts w:eastAsia="Times New Roman" w:cstheme="minorHAnsi"/>
              </w:rPr>
            </w:pPr>
            <w:r w:rsidRPr="00F00D7C">
              <w:rPr>
                <w:rFonts w:eastAsia="Times New Roman" w:cstheme="minorHAnsi"/>
              </w:rPr>
              <w:t>2.2. Исполнитель действует в пределах полномочий, предоставленных Заказчиком, и обязуется согласовывать с Заказчиком все существенные условия по каждому отдельному поручению.</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3E1DA62" w14:textId="77777777" w:rsidR="00F00D7C" w:rsidRPr="00F00D7C" w:rsidRDefault="00F00D7C" w:rsidP="00F00D7C">
            <w:pPr>
              <w:rPr>
                <w:rFonts w:eastAsia="Times New Roman" w:cstheme="minorHAnsi"/>
              </w:rPr>
            </w:pPr>
            <w:r w:rsidRPr="00F00D7C">
              <w:rPr>
                <w:rFonts w:eastAsia="Times New Roman" w:cstheme="minorHAnsi"/>
              </w:rPr>
              <w:t xml:space="preserve">2.2. </w:t>
            </w:r>
            <w:r w:rsidRPr="00F00D7C">
              <w:rPr>
                <w:rFonts w:eastAsia="Microsoft YaHei" w:cstheme="minorHAnsi"/>
              </w:rPr>
              <w:t>受托方应在委托方授予的权限范围内行事，并就每一项具体委托事项的重大条件与委托方保持协商一致。</w:t>
            </w:r>
          </w:p>
        </w:tc>
      </w:tr>
      <w:tr w:rsidR="00F00D7C" w:rsidRPr="00F00D7C" w14:paraId="195B0822"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F919821" w14:textId="77777777" w:rsidR="00F00D7C" w:rsidRPr="00F00D7C" w:rsidRDefault="00F00D7C" w:rsidP="00F00D7C">
            <w:pPr>
              <w:rPr>
                <w:rFonts w:eastAsia="Times New Roman" w:cstheme="minorHAnsi"/>
              </w:rPr>
            </w:pPr>
            <w:r w:rsidRPr="00F00D7C">
              <w:rPr>
                <w:rFonts w:eastAsia="Times New Roman" w:cstheme="minorHAnsi"/>
              </w:rPr>
              <w:t>3. Порядок выдачи поручения</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F862C37" w14:textId="77777777" w:rsidR="00F00D7C" w:rsidRPr="00F00D7C" w:rsidRDefault="00F00D7C" w:rsidP="00F00D7C">
            <w:pPr>
              <w:rPr>
                <w:rFonts w:eastAsia="Times New Roman" w:cstheme="minorHAnsi"/>
              </w:rPr>
            </w:pPr>
            <w:r w:rsidRPr="00F00D7C">
              <w:rPr>
                <w:rFonts w:eastAsia="Times New Roman" w:cstheme="minorHAnsi"/>
              </w:rPr>
              <w:t xml:space="preserve">3. </w:t>
            </w:r>
            <w:r w:rsidRPr="00F00D7C">
              <w:rPr>
                <w:rFonts w:eastAsia="Microsoft YaHei" w:cstheme="minorHAnsi"/>
              </w:rPr>
              <w:t>委托事项的提交程序</w:t>
            </w:r>
          </w:p>
        </w:tc>
      </w:tr>
      <w:tr w:rsidR="00F00D7C" w:rsidRPr="00F00D7C" w14:paraId="2805CF12"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453C523" w14:textId="77777777" w:rsidR="00F00D7C" w:rsidRPr="00F00D7C" w:rsidRDefault="00F00D7C" w:rsidP="00F00D7C">
            <w:pPr>
              <w:rPr>
                <w:rFonts w:eastAsia="Times New Roman" w:cstheme="minorHAnsi"/>
              </w:rPr>
            </w:pPr>
            <w:r w:rsidRPr="00F00D7C">
              <w:rPr>
                <w:rFonts w:eastAsia="Times New Roman" w:cstheme="minorHAnsi"/>
              </w:rPr>
              <w:t>3.1. По каждому отдельному случаю взыскания Заказчик оформляет отдельное поручение, в котором указывает должника, основание задолженности, сумму задолженности, период ее возникновения и иные существенные сведения.</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CBE9FD1" w14:textId="77777777" w:rsidR="00F00D7C" w:rsidRPr="00F00D7C" w:rsidRDefault="00F00D7C" w:rsidP="00F00D7C">
            <w:pPr>
              <w:rPr>
                <w:rFonts w:eastAsia="Times New Roman" w:cstheme="minorHAnsi"/>
              </w:rPr>
            </w:pPr>
            <w:r w:rsidRPr="00F00D7C">
              <w:rPr>
                <w:rFonts w:eastAsia="Times New Roman" w:cstheme="minorHAnsi"/>
              </w:rPr>
              <w:t xml:space="preserve">3.1. </w:t>
            </w:r>
            <w:r w:rsidRPr="00F00D7C">
              <w:rPr>
                <w:rFonts w:eastAsia="Microsoft YaHei" w:cstheme="minorHAnsi"/>
              </w:rPr>
              <w:t>就每一单独追收事项，委托方应出具单独委托事项，注明债务人、债务依据、欠款金额、形成期间及其他重要信息。</w:t>
            </w:r>
          </w:p>
        </w:tc>
      </w:tr>
      <w:tr w:rsidR="00F00D7C" w:rsidRPr="00F00D7C" w14:paraId="49477FA9"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1E5BD95" w14:textId="77777777" w:rsidR="00F00D7C" w:rsidRPr="00F00D7C" w:rsidRDefault="00F00D7C" w:rsidP="00F00D7C">
            <w:pPr>
              <w:rPr>
                <w:rFonts w:eastAsia="Times New Roman" w:cstheme="minorHAnsi"/>
              </w:rPr>
            </w:pPr>
            <w:r w:rsidRPr="00F00D7C">
              <w:rPr>
                <w:rFonts w:eastAsia="Times New Roman" w:cstheme="minorHAnsi"/>
              </w:rPr>
              <w:lastRenderedPageBreak/>
              <w:t>3.2. К поручению Заказчик прилагает имеющиеся документы в копиях, а при необходимости — оригиналы, включая договоры, спецификации, акты, счета, переписку, претензии и иные документы, подтверждающие наличие задолженности.</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5A6C103" w14:textId="77777777" w:rsidR="00F00D7C" w:rsidRPr="00F00D7C" w:rsidRDefault="00F00D7C" w:rsidP="00F00D7C">
            <w:pPr>
              <w:rPr>
                <w:rFonts w:eastAsia="Times New Roman" w:cstheme="minorHAnsi"/>
              </w:rPr>
            </w:pPr>
            <w:r w:rsidRPr="00F00D7C">
              <w:rPr>
                <w:rFonts w:eastAsia="Times New Roman" w:cstheme="minorHAnsi"/>
              </w:rPr>
              <w:t xml:space="preserve">3.2. </w:t>
            </w:r>
            <w:r w:rsidRPr="00F00D7C">
              <w:rPr>
                <w:rFonts w:eastAsia="Microsoft YaHei" w:cstheme="minorHAnsi"/>
              </w:rPr>
              <w:t>委托方应随委托事项提供现有文件复印件，必要时提供原件，包括但不限于合同、规格书、验收单、发票、往来函件、催款函及其他能够证明债务存在的文件。</w:t>
            </w:r>
          </w:p>
        </w:tc>
      </w:tr>
      <w:tr w:rsidR="00F00D7C" w:rsidRPr="00F00D7C" w14:paraId="0162147D"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6F952A1" w14:textId="77777777" w:rsidR="00F00D7C" w:rsidRPr="00F00D7C" w:rsidRDefault="00F00D7C" w:rsidP="00F00D7C">
            <w:pPr>
              <w:rPr>
                <w:rFonts w:eastAsia="Times New Roman" w:cstheme="minorHAnsi"/>
              </w:rPr>
            </w:pPr>
            <w:r w:rsidRPr="00F00D7C">
              <w:rPr>
                <w:rFonts w:eastAsia="Times New Roman" w:cstheme="minorHAnsi"/>
              </w:rPr>
              <w:t>3.3. Исполнитель обязан в течение 10 (десяти) рабочих дней с даты получения поручения и документов сообщить Заказчику о согласии либо отказе в принятии поручения.</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5E3DB55" w14:textId="77777777" w:rsidR="00F00D7C" w:rsidRPr="00F00D7C" w:rsidRDefault="00F00D7C" w:rsidP="00F00D7C">
            <w:pPr>
              <w:rPr>
                <w:rFonts w:eastAsia="Times New Roman" w:cstheme="minorHAnsi"/>
              </w:rPr>
            </w:pPr>
            <w:r w:rsidRPr="00F00D7C">
              <w:rPr>
                <w:rFonts w:eastAsia="Times New Roman" w:cstheme="minorHAnsi"/>
              </w:rPr>
              <w:t xml:space="preserve">3.3. </w:t>
            </w:r>
            <w:r w:rsidRPr="00F00D7C">
              <w:rPr>
                <w:rFonts w:eastAsia="Microsoft YaHei" w:cstheme="minorHAnsi"/>
              </w:rPr>
              <w:t>受托方应自收到委托事项及相关文件之日起</w:t>
            </w:r>
            <w:r w:rsidRPr="00F00D7C">
              <w:rPr>
                <w:rFonts w:eastAsia="Times New Roman" w:cstheme="minorHAnsi"/>
              </w:rPr>
              <w:t>10</w:t>
            </w:r>
            <w:r w:rsidRPr="00F00D7C">
              <w:rPr>
                <w:rFonts w:eastAsia="Microsoft YaHei" w:cstheme="minorHAnsi"/>
              </w:rPr>
              <w:t>（十）个工作日内，书面告知委托方是否接受该委托事项。</w:t>
            </w:r>
          </w:p>
        </w:tc>
      </w:tr>
      <w:tr w:rsidR="00F00D7C" w:rsidRPr="00F00D7C" w14:paraId="4AA7B50F"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AB8B343" w14:textId="77777777" w:rsidR="00F00D7C" w:rsidRPr="00F00D7C" w:rsidRDefault="00F00D7C" w:rsidP="00F00D7C">
            <w:pPr>
              <w:rPr>
                <w:rFonts w:eastAsia="Times New Roman" w:cstheme="minorHAnsi"/>
              </w:rPr>
            </w:pPr>
            <w:r w:rsidRPr="00F00D7C">
              <w:rPr>
                <w:rFonts w:eastAsia="Times New Roman" w:cstheme="minorHAnsi"/>
              </w:rPr>
              <w:t>4. Полномочия и отчётность</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AC1DF7F" w14:textId="77777777" w:rsidR="00F00D7C" w:rsidRPr="00F00D7C" w:rsidRDefault="00F00D7C" w:rsidP="00F00D7C">
            <w:pPr>
              <w:rPr>
                <w:rFonts w:eastAsia="Times New Roman" w:cstheme="minorHAnsi"/>
              </w:rPr>
            </w:pPr>
            <w:r w:rsidRPr="00F00D7C">
              <w:rPr>
                <w:rFonts w:eastAsia="Times New Roman" w:cstheme="minorHAnsi"/>
              </w:rPr>
              <w:t xml:space="preserve">4. </w:t>
            </w:r>
            <w:r w:rsidRPr="00F00D7C">
              <w:rPr>
                <w:rFonts w:eastAsia="Microsoft YaHei" w:cstheme="minorHAnsi"/>
              </w:rPr>
              <w:t>授权与报告</w:t>
            </w:r>
          </w:p>
        </w:tc>
      </w:tr>
      <w:tr w:rsidR="00F00D7C" w:rsidRPr="00F00D7C" w14:paraId="6B451ABF"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ED9DF33" w14:textId="77777777" w:rsidR="00F00D7C" w:rsidRPr="00F00D7C" w:rsidRDefault="00F00D7C" w:rsidP="00F00D7C">
            <w:pPr>
              <w:rPr>
                <w:rFonts w:eastAsia="Times New Roman" w:cstheme="minorHAnsi"/>
              </w:rPr>
            </w:pPr>
            <w:r w:rsidRPr="00F00D7C">
              <w:rPr>
                <w:rFonts w:eastAsia="Times New Roman" w:cstheme="minorHAnsi"/>
              </w:rPr>
              <w:t>4.1. После согласования конкретного поручения Заказчик выдает Исполнителю доверенность с объемом полномочий, достаточным для исполнения поручения. При необходимости Заказчик предоставляет нотариально удостоверенный перевод доверенности.</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7546220" w14:textId="77777777" w:rsidR="00F00D7C" w:rsidRPr="00F00D7C" w:rsidRDefault="00F00D7C" w:rsidP="00F00D7C">
            <w:pPr>
              <w:rPr>
                <w:rFonts w:eastAsia="Times New Roman" w:cstheme="minorHAnsi"/>
              </w:rPr>
            </w:pPr>
            <w:r w:rsidRPr="00F00D7C">
              <w:rPr>
                <w:rFonts w:eastAsia="Times New Roman" w:cstheme="minorHAnsi"/>
              </w:rPr>
              <w:t xml:space="preserve">4.1. </w:t>
            </w:r>
            <w:r w:rsidRPr="00F00D7C">
              <w:rPr>
                <w:rFonts w:eastAsia="Microsoft YaHei" w:cstheme="minorHAnsi"/>
              </w:rPr>
              <w:t>在具体委托事项经双方确认后，委托方应向受托方出具授权委托书，授权范围应足以完成该项委托。如有需要，委托方应提供经公证认证的委托书译本。</w:t>
            </w:r>
          </w:p>
        </w:tc>
      </w:tr>
      <w:tr w:rsidR="00F00D7C" w:rsidRPr="00F00D7C" w14:paraId="1B1FED92"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5200945" w14:textId="77777777" w:rsidR="00F00D7C" w:rsidRPr="00F00D7C" w:rsidRDefault="00F00D7C" w:rsidP="00F00D7C">
            <w:pPr>
              <w:rPr>
                <w:rFonts w:eastAsia="Times New Roman" w:cstheme="minorHAnsi"/>
              </w:rPr>
            </w:pPr>
            <w:r w:rsidRPr="00F00D7C">
              <w:rPr>
                <w:rFonts w:eastAsia="Times New Roman" w:cstheme="minorHAnsi"/>
              </w:rPr>
              <w:t>4.2. Исполнитель приступает к работе после получения доверенности и необходимых документов.</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9108DE2" w14:textId="77777777" w:rsidR="00F00D7C" w:rsidRPr="00F00D7C" w:rsidRDefault="00F00D7C" w:rsidP="00F00D7C">
            <w:pPr>
              <w:rPr>
                <w:rFonts w:eastAsia="Times New Roman" w:cstheme="minorHAnsi"/>
              </w:rPr>
            </w:pPr>
            <w:r w:rsidRPr="00F00D7C">
              <w:rPr>
                <w:rFonts w:eastAsia="Times New Roman" w:cstheme="minorHAnsi"/>
              </w:rPr>
              <w:t xml:space="preserve">4.2. </w:t>
            </w:r>
            <w:r w:rsidRPr="00F00D7C">
              <w:rPr>
                <w:rFonts w:eastAsia="Microsoft YaHei" w:cstheme="minorHAnsi"/>
              </w:rPr>
              <w:t>受托方在收到授权委托书及必要文件后开始工作。</w:t>
            </w:r>
          </w:p>
        </w:tc>
      </w:tr>
      <w:tr w:rsidR="00F00D7C" w:rsidRPr="00F00D7C" w14:paraId="20421F2F"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2E9C50B" w14:textId="77777777" w:rsidR="00F00D7C" w:rsidRPr="00F00D7C" w:rsidRDefault="00F00D7C" w:rsidP="00F00D7C">
            <w:pPr>
              <w:rPr>
                <w:rFonts w:eastAsia="Times New Roman" w:cstheme="minorHAnsi"/>
              </w:rPr>
            </w:pPr>
            <w:r w:rsidRPr="00F00D7C">
              <w:rPr>
                <w:rFonts w:eastAsia="Times New Roman" w:cstheme="minorHAnsi"/>
              </w:rPr>
              <w:t>4.3. Исполнитель предоставляет Заказчику отчет о ходе исполнения поручения не реже одного раза в календарный месяц либо по требованию Заказчика.</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D390A04" w14:textId="77777777" w:rsidR="00F00D7C" w:rsidRPr="00F00D7C" w:rsidRDefault="00F00D7C" w:rsidP="00F00D7C">
            <w:pPr>
              <w:rPr>
                <w:rFonts w:eastAsia="Times New Roman" w:cstheme="minorHAnsi"/>
              </w:rPr>
            </w:pPr>
            <w:r w:rsidRPr="00F00D7C">
              <w:rPr>
                <w:rFonts w:eastAsia="Times New Roman" w:cstheme="minorHAnsi"/>
              </w:rPr>
              <w:t xml:space="preserve">4.3. </w:t>
            </w:r>
            <w:r w:rsidRPr="00F00D7C">
              <w:rPr>
                <w:rFonts w:eastAsia="Microsoft YaHei" w:cstheme="minorHAnsi"/>
              </w:rPr>
              <w:t>受托方应至少每自然月向委托方提交一次工作进展报告，或按委托方要求随时报告。</w:t>
            </w:r>
          </w:p>
        </w:tc>
      </w:tr>
      <w:tr w:rsidR="00F00D7C" w:rsidRPr="00F00D7C" w14:paraId="5C4498D4"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3B31ED9" w14:textId="77777777" w:rsidR="00F00D7C" w:rsidRPr="00F00D7C" w:rsidRDefault="00F00D7C" w:rsidP="00F00D7C">
            <w:pPr>
              <w:rPr>
                <w:rFonts w:eastAsia="Times New Roman" w:cstheme="minorHAnsi"/>
              </w:rPr>
            </w:pPr>
            <w:r w:rsidRPr="00F00D7C">
              <w:rPr>
                <w:rFonts w:eastAsia="Times New Roman" w:cstheme="minorHAnsi"/>
              </w:rPr>
              <w:t>5. Вознаграждение и расчёты</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9B33D54" w14:textId="77777777" w:rsidR="00F00D7C" w:rsidRPr="00F00D7C" w:rsidRDefault="00F00D7C" w:rsidP="00F00D7C">
            <w:pPr>
              <w:rPr>
                <w:rFonts w:eastAsia="Times New Roman" w:cstheme="minorHAnsi"/>
              </w:rPr>
            </w:pPr>
            <w:r w:rsidRPr="00F00D7C">
              <w:rPr>
                <w:rFonts w:eastAsia="Times New Roman" w:cstheme="minorHAnsi"/>
              </w:rPr>
              <w:t xml:space="preserve">5. </w:t>
            </w:r>
            <w:r w:rsidRPr="00F00D7C">
              <w:rPr>
                <w:rFonts w:eastAsia="Microsoft YaHei" w:cstheme="minorHAnsi"/>
              </w:rPr>
              <w:t>报酬与结算</w:t>
            </w:r>
          </w:p>
        </w:tc>
      </w:tr>
      <w:tr w:rsidR="00F00D7C" w:rsidRPr="00F00D7C" w14:paraId="4E3E20F5"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EA7EAA3" w14:textId="77777777" w:rsidR="00F00D7C" w:rsidRPr="00F00D7C" w:rsidRDefault="00F00D7C" w:rsidP="00F00D7C">
            <w:pPr>
              <w:rPr>
                <w:rFonts w:eastAsia="Times New Roman" w:cstheme="minorHAnsi"/>
              </w:rPr>
            </w:pPr>
            <w:r w:rsidRPr="00F00D7C">
              <w:rPr>
                <w:rFonts w:eastAsia="Times New Roman" w:cstheme="minorHAnsi"/>
              </w:rPr>
              <w:t>5.1. Валюта договора: китайский юань (CNY). Валюта платежа: китайский юань (CNY).</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AE13F17" w14:textId="77777777" w:rsidR="00F00D7C" w:rsidRPr="00F00D7C" w:rsidRDefault="00F00D7C" w:rsidP="00F00D7C">
            <w:pPr>
              <w:rPr>
                <w:rFonts w:eastAsia="Times New Roman" w:cstheme="minorHAnsi"/>
              </w:rPr>
            </w:pPr>
            <w:r w:rsidRPr="00F00D7C">
              <w:rPr>
                <w:rFonts w:eastAsia="Times New Roman" w:cstheme="minorHAnsi"/>
              </w:rPr>
              <w:t xml:space="preserve">5.1. </w:t>
            </w:r>
            <w:r w:rsidRPr="00F00D7C">
              <w:rPr>
                <w:rFonts w:eastAsia="Microsoft YaHei" w:cstheme="minorHAnsi"/>
              </w:rPr>
              <w:t>合同币种：人民币（</w:t>
            </w:r>
            <w:r w:rsidRPr="00F00D7C">
              <w:rPr>
                <w:rFonts w:eastAsia="Times New Roman" w:cstheme="minorHAnsi"/>
              </w:rPr>
              <w:t>CNY</w:t>
            </w:r>
            <w:r w:rsidRPr="00F00D7C">
              <w:rPr>
                <w:rFonts w:eastAsia="Microsoft YaHei" w:cstheme="minorHAnsi"/>
              </w:rPr>
              <w:t>）。付款币种：人民币（</w:t>
            </w:r>
            <w:r w:rsidRPr="00F00D7C">
              <w:rPr>
                <w:rFonts w:eastAsia="Times New Roman" w:cstheme="minorHAnsi"/>
              </w:rPr>
              <w:t>CNY</w:t>
            </w:r>
            <w:r w:rsidRPr="00F00D7C">
              <w:rPr>
                <w:rFonts w:eastAsia="Microsoft YaHei" w:cstheme="minorHAnsi"/>
              </w:rPr>
              <w:t>）。</w:t>
            </w:r>
          </w:p>
        </w:tc>
      </w:tr>
      <w:tr w:rsidR="00F00D7C" w:rsidRPr="00F00D7C" w14:paraId="3DD5B10D"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0833B68" w14:textId="77777777" w:rsidR="00F00D7C" w:rsidRPr="00F00D7C" w:rsidRDefault="00F00D7C" w:rsidP="00F00D7C">
            <w:pPr>
              <w:rPr>
                <w:rFonts w:eastAsia="Times New Roman" w:cstheme="minorHAnsi"/>
              </w:rPr>
            </w:pPr>
            <w:r w:rsidRPr="00F00D7C">
              <w:rPr>
                <w:rFonts w:eastAsia="Times New Roman" w:cstheme="minorHAnsi"/>
              </w:rPr>
              <w:t>5.2. Размер вознаграждения Исполнителя по каждому поручению определяется сторонами отдельно и фиксируется в письменном согласовании поручения.</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58AEDE9" w14:textId="77777777" w:rsidR="00F00D7C" w:rsidRPr="00F00D7C" w:rsidRDefault="00F00D7C" w:rsidP="00F00D7C">
            <w:pPr>
              <w:rPr>
                <w:rFonts w:eastAsia="Times New Roman" w:cstheme="minorHAnsi"/>
              </w:rPr>
            </w:pPr>
            <w:r w:rsidRPr="00F00D7C">
              <w:rPr>
                <w:rFonts w:eastAsia="Times New Roman" w:cstheme="minorHAnsi"/>
              </w:rPr>
              <w:t xml:space="preserve">5.2. </w:t>
            </w:r>
            <w:r w:rsidRPr="00F00D7C">
              <w:rPr>
                <w:rFonts w:eastAsia="Microsoft YaHei" w:cstheme="minorHAnsi"/>
              </w:rPr>
              <w:t>受托方就每一项委托事项的报酬金额由双方另行约定，并在书面委托确认中明确。</w:t>
            </w:r>
          </w:p>
        </w:tc>
      </w:tr>
      <w:tr w:rsidR="00F00D7C" w:rsidRPr="00F00D7C" w14:paraId="59D1A6C8"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9F61C69" w14:textId="77777777" w:rsidR="00F00D7C" w:rsidRPr="00F00D7C" w:rsidRDefault="00F00D7C" w:rsidP="00F00D7C">
            <w:pPr>
              <w:rPr>
                <w:rFonts w:eastAsia="Times New Roman" w:cstheme="minorHAnsi"/>
              </w:rPr>
            </w:pPr>
            <w:r w:rsidRPr="00F00D7C">
              <w:rPr>
                <w:rFonts w:eastAsia="Times New Roman" w:cstheme="minorHAnsi"/>
              </w:rPr>
              <w:t>5.3. Авансовый платеж не предусмотрен, если иное не согласовано Сторонами в письменной форме.</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1ACB613" w14:textId="77777777" w:rsidR="00F00D7C" w:rsidRPr="00F00D7C" w:rsidRDefault="00F00D7C" w:rsidP="00F00D7C">
            <w:pPr>
              <w:rPr>
                <w:rFonts w:eastAsia="Times New Roman" w:cstheme="minorHAnsi"/>
              </w:rPr>
            </w:pPr>
            <w:r w:rsidRPr="00F00D7C">
              <w:rPr>
                <w:rFonts w:eastAsia="Times New Roman" w:cstheme="minorHAnsi"/>
              </w:rPr>
              <w:t xml:space="preserve">5.3. </w:t>
            </w:r>
            <w:r w:rsidRPr="00F00D7C">
              <w:rPr>
                <w:rFonts w:eastAsia="Microsoft YaHei" w:cstheme="minorHAnsi"/>
              </w:rPr>
              <w:t>除非双方另有书面约定，否则不预付报酬。</w:t>
            </w:r>
          </w:p>
        </w:tc>
      </w:tr>
      <w:tr w:rsidR="00F00D7C" w:rsidRPr="00F00D7C" w14:paraId="4377C60F"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AF8231E" w14:textId="77777777" w:rsidR="00F00D7C" w:rsidRPr="00F00D7C" w:rsidRDefault="00F00D7C" w:rsidP="00F00D7C">
            <w:pPr>
              <w:rPr>
                <w:rFonts w:eastAsia="Times New Roman" w:cstheme="minorHAnsi"/>
              </w:rPr>
            </w:pPr>
            <w:r w:rsidRPr="00F00D7C">
              <w:rPr>
                <w:rFonts w:eastAsia="Times New Roman" w:cstheme="minorHAnsi"/>
              </w:rPr>
              <w:lastRenderedPageBreak/>
              <w:t>5.4. Право Исполнителя на вознаграждение возникает после фактического поступления денежных средств от должника на счет Заказчика либо на счет третьего лица, указанного Заказчиком.</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C682C48" w14:textId="77777777" w:rsidR="00F00D7C" w:rsidRPr="00F00D7C" w:rsidRDefault="00F00D7C" w:rsidP="00F00D7C">
            <w:pPr>
              <w:rPr>
                <w:rFonts w:eastAsia="Times New Roman" w:cstheme="minorHAnsi"/>
              </w:rPr>
            </w:pPr>
            <w:r w:rsidRPr="00F00D7C">
              <w:rPr>
                <w:rFonts w:eastAsia="Times New Roman" w:cstheme="minorHAnsi"/>
              </w:rPr>
              <w:t xml:space="preserve">5.4. </w:t>
            </w:r>
            <w:r w:rsidRPr="00F00D7C">
              <w:rPr>
                <w:rFonts w:eastAsia="Microsoft YaHei" w:cstheme="minorHAnsi"/>
              </w:rPr>
              <w:t>受托方享有报酬的权利，自债务人实际向委托方账户或委托方指定第三方账户支付款项之日起产生。</w:t>
            </w:r>
          </w:p>
        </w:tc>
      </w:tr>
      <w:tr w:rsidR="00F00D7C" w:rsidRPr="00F00D7C" w14:paraId="69652479"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4F609AF" w14:textId="77777777" w:rsidR="00F00D7C" w:rsidRPr="00F00D7C" w:rsidRDefault="00F00D7C" w:rsidP="00F00D7C">
            <w:pPr>
              <w:rPr>
                <w:rFonts w:eastAsia="Times New Roman" w:cstheme="minorHAnsi"/>
              </w:rPr>
            </w:pPr>
            <w:r w:rsidRPr="00F00D7C">
              <w:rPr>
                <w:rFonts w:eastAsia="Times New Roman" w:cstheme="minorHAnsi"/>
              </w:rPr>
              <w:t>5.5. Оплата вознаграждения осуществляется банковским переводом на счет Исполнителя либо на иной счет, письменно указанный Исполнителем.</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DDE6F6A" w14:textId="77777777" w:rsidR="00F00D7C" w:rsidRPr="00F00D7C" w:rsidRDefault="00F00D7C" w:rsidP="00F00D7C">
            <w:pPr>
              <w:rPr>
                <w:rFonts w:eastAsia="Times New Roman" w:cstheme="minorHAnsi"/>
              </w:rPr>
            </w:pPr>
            <w:r w:rsidRPr="00F00D7C">
              <w:rPr>
                <w:rFonts w:eastAsia="Times New Roman" w:cstheme="minorHAnsi"/>
              </w:rPr>
              <w:t xml:space="preserve">5.5. </w:t>
            </w:r>
            <w:r w:rsidRPr="00F00D7C">
              <w:rPr>
                <w:rFonts w:eastAsia="Microsoft YaHei" w:cstheme="minorHAnsi"/>
              </w:rPr>
              <w:t>报酬应通过银行转账支付至受托方账户，或支付至受托方书面指定的其他账户。</w:t>
            </w:r>
          </w:p>
        </w:tc>
      </w:tr>
      <w:tr w:rsidR="00F00D7C" w:rsidRPr="00F00D7C" w14:paraId="4D8F6985"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8353688" w14:textId="77777777" w:rsidR="00F00D7C" w:rsidRPr="00F00D7C" w:rsidRDefault="00F00D7C" w:rsidP="00F00D7C">
            <w:pPr>
              <w:rPr>
                <w:rFonts w:eastAsia="Times New Roman" w:cstheme="minorHAnsi"/>
              </w:rPr>
            </w:pPr>
            <w:r w:rsidRPr="00F00D7C">
              <w:rPr>
                <w:rFonts w:eastAsia="Times New Roman" w:cstheme="minorHAnsi"/>
              </w:rPr>
              <w:t>6. Расходы</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C79F3EB" w14:textId="77777777" w:rsidR="00F00D7C" w:rsidRPr="00F00D7C" w:rsidRDefault="00F00D7C" w:rsidP="00F00D7C">
            <w:pPr>
              <w:rPr>
                <w:rFonts w:eastAsia="Times New Roman" w:cstheme="minorHAnsi"/>
              </w:rPr>
            </w:pPr>
            <w:r w:rsidRPr="00F00D7C">
              <w:rPr>
                <w:rFonts w:eastAsia="Times New Roman" w:cstheme="minorHAnsi"/>
              </w:rPr>
              <w:t xml:space="preserve">6. </w:t>
            </w:r>
            <w:r w:rsidRPr="00F00D7C">
              <w:rPr>
                <w:rFonts w:eastAsia="Microsoft YaHei" w:cstheme="minorHAnsi"/>
              </w:rPr>
              <w:t>费用</w:t>
            </w:r>
          </w:p>
        </w:tc>
      </w:tr>
      <w:tr w:rsidR="00F00D7C" w:rsidRPr="00F00D7C" w14:paraId="0D42837F"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1CFE36B" w14:textId="77777777" w:rsidR="00F00D7C" w:rsidRPr="00F00D7C" w:rsidRDefault="00F00D7C" w:rsidP="00F00D7C">
            <w:pPr>
              <w:rPr>
                <w:rFonts w:eastAsia="Times New Roman" w:cstheme="minorHAnsi"/>
              </w:rPr>
            </w:pPr>
            <w:r w:rsidRPr="00F00D7C">
              <w:rPr>
                <w:rFonts w:eastAsia="Times New Roman" w:cstheme="minorHAnsi"/>
              </w:rPr>
              <w:t>6.1. Государственные пошлины, нотариальные расходы, расходы на перевод, заверение, экспертизу, почтовые и иные обязательные расходы, связанные с подачей претензий, исков и иных процессуальных документов, несет Заказчик, если иное не согласовано Сторонами.</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F543A03" w14:textId="77777777" w:rsidR="00F00D7C" w:rsidRPr="00F00D7C" w:rsidRDefault="00F00D7C" w:rsidP="00F00D7C">
            <w:pPr>
              <w:rPr>
                <w:rFonts w:eastAsia="Times New Roman" w:cstheme="minorHAnsi"/>
              </w:rPr>
            </w:pPr>
            <w:r w:rsidRPr="00F00D7C">
              <w:rPr>
                <w:rFonts w:eastAsia="Times New Roman" w:cstheme="minorHAnsi"/>
              </w:rPr>
              <w:t xml:space="preserve">6.1. </w:t>
            </w:r>
            <w:r w:rsidRPr="00F00D7C">
              <w:rPr>
                <w:rFonts w:eastAsia="Microsoft YaHei" w:cstheme="minorHAnsi"/>
              </w:rPr>
              <w:t>与提出催告、起诉及其他诉讼</w:t>
            </w:r>
            <w:r w:rsidRPr="00F00D7C">
              <w:rPr>
                <w:rFonts w:eastAsia="Times New Roman" w:cstheme="minorHAnsi"/>
              </w:rPr>
              <w:t>/</w:t>
            </w:r>
            <w:r w:rsidRPr="00F00D7C">
              <w:rPr>
                <w:rFonts w:eastAsia="Microsoft YaHei" w:cstheme="minorHAnsi"/>
              </w:rPr>
              <w:t>程序文件相关的国家规费、公证费用、翻译费用、认证费用、鉴定费用、邮寄费用及其他必要费用，由委托方承担，除非双方另有约定。</w:t>
            </w:r>
          </w:p>
        </w:tc>
      </w:tr>
      <w:tr w:rsidR="00F00D7C" w:rsidRPr="00F00D7C" w14:paraId="108C5318"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BBB6319" w14:textId="77777777" w:rsidR="00F00D7C" w:rsidRPr="00F00D7C" w:rsidRDefault="00F00D7C" w:rsidP="00F00D7C">
            <w:pPr>
              <w:rPr>
                <w:rFonts w:eastAsia="Times New Roman" w:cstheme="minorHAnsi"/>
              </w:rPr>
            </w:pPr>
            <w:r w:rsidRPr="00F00D7C">
              <w:rPr>
                <w:rFonts w:eastAsia="Times New Roman" w:cstheme="minorHAnsi"/>
              </w:rPr>
              <w:t>6.2. Фактически понесенные Исполнителем расходы подлежат возмещению Заказчиком при наличии предварительного согласования либо письменного подтверждения необходимости таких расходов.</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ED58641" w14:textId="77777777" w:rsidR="00F00D7C" w:rsidRPr="00F00D7C" w:rsidRDefault="00F00D7C" w:rsidP="00F00D7C">
            <w:pPr>
              <w:rPr>
                <w:rFonts w:eastAsia="Times New Roman" w:cstheme="minorHAnsi"/>
              </w:rPr>
            </w:pPr>
            <w:r w:rsidRPr="00F00D7C">
              <w:rPr>
                <w:rFonts w:eastAsia="Times New Roman" w:cstheme="minorHAnsi"/>
              </w:rPr>
              <w:t xml:space="preserve">6.2. </w:t>
            </w:r>
            <w:r w:rsidRPr="00F00D7C">
              <w:rPr>
                <w:rFonts w:eastAsia="Microsoft YaHei" w:cstheme="minorHAnsi"/>
              </w:rPr>
              <w:t>受托方实际发生的费用，如经事先同意或经书面确认其必要性，应由委托方予以报销。</w:t>
            </w:r>
          </w:p>
        </w:tc>
      </w:tr>
      <w:tr w:rsidR="00F00D7C" w:rsidRPr="00F00D7C" w14:paraId="3450A5A9"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25C6D59" w14:textId="77777777" w:rsidR="00F00D7C" w:rsidRPr="00F00D7C" w:rsidRDefault="00F00D7C" w:rsidP="00F00D7C">
            <w:pPr>
              <w:rPr>
                <w:rFonts w:eastAsia="Times New Roman" w:cstheme="minorHAnsi"/>
              </w:rPr>
            </w:pPr>
            <w:r w:rsidRPr="00F00D7C">
              <w:rPr>
                <w:rFonts w:eastAsia="Times New Roman" w:cstheme="minorHAnsi"/>
              </w:rPr>
              <w:t>7. Обязанности сторон</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EDBE0EC" w14:textId="77777777" w:rsidR="00F00D7C" w:rsidRPr="00F00D7C" w:rsidRDefault="00F00D7C" w:rsidP="00F00D7C">
            <w:pPr>
              <w:rPr>
                <w:rFonts w:eastAsia="Times New Roman" w:cstheme="minorHAnsi"/>
              </w:rPr>
            </w:pPr>
            <w:r w:rsidRPr="00F00D7C">
              <w:rPr>
                <w:rFonts w:eastAsia="Times New Roman" w:cstheme="minorHAnsi"/>
              </w:rPr>
              <w:t xml:space="preserve">7. </w:t>
            </w:r>
            <w:r w:rsidRPr="00F00D7C">
              <w:rPr>
                <w:rFonts w:eastAsia="Microsoft YaHei" w:cstheme="minorHAnsi"/>
              </w:rPr>
              <w:t>双方义务</w:t>
            </w:r>
          </w:p>
        </w:tc>
      </w:tr>
      <w:tr w:rsidR="00F00D7C" w:rsidRPr="00F00D7C" w14:paraId="105EEF98"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4F01BC4" w14:textId="77777777" w:rsidR="00F00D7C" w:rsidRPr="00F00D7C" w:rsidRDefault="00F00D7C" w:rsidP="00F00D7C">
            <w:pPr>
              <w:rPr>
                <w:rFonts w:eastAsia="Times New Roman" w:cstheme="minorHAnsi"/>
              </w:rPr>
            </w:pPr>
            <w:r w:rsidRPr="00F00D7C">
              <w:rPr>
                <w:rFonts w:eastAsia="Times New Roman" w:cstheme="minorHAnsi"/>
              </w:rPr>
              <w:t>7.1. Заказчик обязан своевременно предоставлять достоверные документы, сведения и инструкции, необходимые для исполнения поручения.</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A65D9BC" w14:textId="77777777" w:rsidR="00F00D7C" w:rsidRPr="00F00D7C" w:rsidRDefault="00F00D7C" w:rsidP="00F00D7C">
            <w:pPr>
              <w:rPr>
                <w:rFonts w:eastAsia="Times New Roman" w:cstheme="minorHAnsi"/>
              </w:rPr>
            </w:pPr>
            <w:r w:rsidRPr="00F00D7C">
              <w:rPr>
                <w:rFonts w:eastAsia="Times New Roman" w:cstheme="minorHAnsi"/>
              </w:rPr>
              <w:t xml:space="preserve">7.1. </w:t>
            </w:r>
            <w:r w:rsidRPr="00F00D7C">
              <w:rPr>
                <w:rFonts w:eastAsia="Microsoft YaHei" w:cstheme="minorHAnsi"/>
              </w:rPr>
              <w:t>委托方应及时提供真实、准确的文件、信息及指示，以便受托方履行委托事项。</w:t>
            </w:r>
          </w:p>
        </w:tc>
      </w:tr>
      <w:tr w:rsidR="00F00D7C" w:rsidRPr="00F00D7C" w14:paraId="097562A5"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51A5C15" w14:textId="77777777" w:rsidR="00F00D7C" w:rsidRPr="00F00D7C" w:rsidRDefault="00F00D7C" w:rsidP="00F00D7C">
            <w:pPr>
              <w:rPr>
                <w:rFonts w:eastAsia="Times New Roman" w:cstheme="minorHAnsi"/>
              </w:rPr>
            </w:pPr>
            <w:r w:rsidRPr="00F00D7C">
              <w:rPr>
                <w:rFonts w:eastAsia="Times New Roman" w:cstheme="minorHAnsi"/>
              </w:rPr>
              <w:t>7.2. Исполнитель обязан действовать добросовестно, разумно и исключительно в интересах Заказчика, не допуская конфликта интересов.</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F4B5E80" w14:textId="77777777" w:rsidR="00F00D7C" w:rsidRPr="00F00D7C" w:rsidRDefault="00F00D7C" w:rsidP="00F00D7C">
            <w:pPr>
              <w:rPr>
                <w:rFonts w:eastAsia="Times New Roman" w:cstheme="minorHAnsi"/>
              </w:rPr>
            </w:pPr>
            <w:r w:rsidRPr="00F00D7C">
              <w:rPr>
                <w:rFonts w:eastAsia="Times New Roman" w:cstheme="minorHAnsi"/>
              </w:rPr>
              <w:t xml:space="preserve">7.2. </w:t>
            </w:r>
            <w:r w:rsidRPr="00F00D7C">
              <w:rPr>
                <w:rFonts w:eastAsia="Microsoft YaHei" w:cstheme="minorHAnsi"/>
              </w:rPr>
              <w:t>受托方应诚信、合理并完全以委托方利益为出发点履行职责，避免利益冲突。</w:t>
            </w:r>
          </w:p>
        </w:tc>
      </w:tr>
      <w:tr w:rsidR="00F00D7C" w:rsidRPr="00F00D7C" w14:paraId="43B932B9"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755F714" w14:textId="77777777" w:rsidR="00F00D7C" w:rsidRPr="00F00D7C" w:rsidRDefault="00F00D7C" w:rsidP="00F00D7C">
            <w:pPr>
              <w:rPr>
                <w:rFonts w:eastAsia="Times New Roman" w:cstheme="minorHAnsi"/>
              </w:rPr>
            </w:pPr>
            <w:r w:rsidRPr="00F00D7C">
              <w:rPr>
                <w:rFonts w:eastAsia="Times New Roman" w:cstheme="minorHAnsi"/>
              </w:rPr>
              <w:t>7.3. Исполнитель не вправе без согласия Заказчика заключать мировые соглашения, предоставлять скидки, рассрочки, отсрочки или иные уступки должнику.</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7F4C1BD" w14:textId="77777777" w:rsidR="00F00D7C" w:rsidRPr="00F00D7C" w:rsidRDefault="00F00D7C" w:rsidP="00F00D7C">
            <w:pPr>
              <w:rPr>
                <w:rFonts w:eastAsia="Times New Roman" w:cstheme="minorHAnsi"/>
              </w:rPr>
            </w:pPr>
            <w:r w:rsidRPr="00F00D7C">
              <w:rPr>
                <w:rFonts w:eastAsia="Times New Roman" w:cstheme="minorHAnsi"/>
              </w:rPr>
              <w:t xml:space="preserve">7.3. </w:t>
            </w:r>
            <w:r w:rsidRPr="00F00D7C">
              <w:rPr>
                <w:rFonts w:eastAsia="Microsoft YaHei" w:cstheme="minorHAnsi"/>
              </w:rPr>
              <w:t>未经委托方同意，受托方不得与债务人达成和解、给予折扣、分期、延期或其他让步。</w:t>
            </w:r>
          </w:p>
        </w:tc>
      </w:tr>
      <w:tr w:rsidR="00F00D7C" w:rsidRPr="00F00D7C" w14:paraId="14186D76"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2DBAC7D" w14:textId="77777777" w:rsidR="00F00D7C" w:rsidRPr="00F00D7C" w:rsidRDefault="00F00D7C" w:rsidP="00F00D7C">
            <w:pPr>
              <w:rPr>
                <w:rFonts w:eastAsia="Times New Roman" w:cstheme="minorHAnsi"/>
              </w:rPr>
            </w:pPr>
            <w:r w:rsidRPr="00F00D7C">
              <w:rPr>
                <w:rFonts w:eastAsia="Times New Roman" w:cstheme="minorHAnsi"/>
              </w:rPr>
              <w:t>7.4. Любые существенные решения по делу принимаются только с предварительного согласия Заказчика, если иное прямо не предусмотрено письменным поручением.</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075039D" w14:textId="77777777" w:rsidR="00F00D7C" w:rsidRPr="00F00D7C" w:rsidRDefault="00F00D7C" w:rsidP="00F00D7C">
            <w:pPr>
              <w:rPr>
                <w:rFonts w:eastAsia="Times New Roman" w:cstheme="minorHAnsi"/>
              </w:rPr>
            </w:pPr>
            <w:r w:rsidRPr="00F00D7C">
              <w:rPr>
                <w:rFonts w:eastAsia="Times New Roman" w:cstheme="minorHAnsi"/>
              </w:rPr>
              <w:t xml:space="preserve">7.4. </w:t>
            </w:r>
            <w:r w:rsidRPr="00F00D7C">
              <w:rPr>
                <w:rFonts w:eastAsia="Microsoft YaHei" w:cstheme="minorHAnsi"/>
              </w:rPr>
              <w:t>除非书面委托另有明确规定，任何重大事项均须事先取得委托方同意。</w:t>
            </w:r>
          </w:p>
        </w:tc>
      </w:tr>
      <w:tr w:rsidR="00F00D7C" w:rsidRPr="00F00D7C" w14:paraId="5B7F06CA"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82C1007" w14:textId="77777777" w:rsidR="00F00D7C" w:rsidRPr="00F00D7C" w:rsidRDefault="00F00D7C" w:rsidP="00F00D7C">
            <w:pPr>
              <w:rPr>
                <w:rFonts w:eastAsia="Times New Roman" w:cstheme="minorHAnsi"/>
              </w:rPr>
            </w:pPr>
            <w:r w:rsidRPr="00F00D7C">
              <w:rPr>
                <w:rFonts w:eastAsia="Times New Roman" w:cstheme="minorHAnsi"/>
              </w:rPr>
              <w:lastRenderedPageBreak/>
              <w:t>8. Конфиденциальность</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D6F8CF3" w14:textId="77777777" w:rsidR="00F00D7C" w:rsidRPr="00F00D7C" w:rsidRDefault="00F00D7C" w:rsidP="00F00D7C">
            <w:pPr>
              <w:rPr>
                <w:rFonts w:eastAsia="Times New Roman" w:cstheme="minorHAnsi"/>
              </w:rPr>
            </w:pPr>
            <w:r w:rsidRPr="00F00D7C">
              <w:rPr>
                <w:rFonts w:eastAsia="Times New Roman" w:cstheme="minorHAnsi"/>
              </w:rPr>
              <w:t xml:space="preserve">8. </w:t>
            </w:r>
            <w:r w:rsidRPr="00F00D7C">
              <w:rPr>
                <w:rFonts w:eastAsia="Microsoft YaHei" w:cstheme="minorHAnsi"/>
              </w:rPr>
              <w:t>保密</w:t>
            </w:r>
          </w:p>
        </w:tc>
      </w:tr>
      <w:tr w:rsidR="00F00D7C" w:rsidRPr="00F00D7C" w14:paraId="76B867A6"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3345C49" w14:textId="77777777" w:rsidR="00F00D7C" w:rsidRPr="00F00D7C" w:rsidRDefault="00F00D7C" w:rsidP="00F00D7C">
            <w:pPr>
              <w:rPr>
                <w:rFonts w:eastAsia="Times New Roman" w:cstheme="minorHAnsi"/>
              </w:rPr>
            </w:pPr>
            <w:r w:rsidRPr="00F00D7C">
              <w:rPr>
                <w:rFonts w:eastAsia="Times New Roman" w:cstheme="minorHAnsi"/>
              </w:rPr>
              <w:t>8.1. Стороны обязуются сохранять конфиденциальность условий настоящего Договора, а также всей информации и документов, полученных в связи с его исполнением.</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AC51B62" w14:textId="77777777" w:rsidR="00F00D7C" w:rsidRPr="00F00D7C" w:rsidRDefault="00F00D7C" w:rsidP="00F00D7C">
            <w:pPr>
              <w:rPr>
                <w:rFonts w:eastAsia="Times New Roman" w:cstheme="minorHAnsi"/>
              </w:rPr>
            </w:pPr>
            <w:r w:rsidRPr="00F00D7C">
              <w:rPr>
                <w:rFonts w:eastAsia="Times New Roman" w:cstheme="minorHAnsi"/>
              </w:rPr>
              <w:t xml:space="preserve">8.1. </w:t>
            </w:r>
            <w:r w:rsidRPr="00F00D7C">
              <w:rPr>
                <w:rFonts w:eastAsia="Microsoft YaHei" w:cstheme="minorHAnsi"/>
              </w:rPr>
              <w:t>双方承诺对本合同条款以及因履行本合同而获悉的所有信息和文件保密。</w:t>
            </w:r>
          </w:p>
        </w:tc>
      </w:tr>
      <w:tr w:rsidR="00F00D7C" w:rsidRPr="00F00D7C" w14:paraId="58158A9F"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B6D3E9F" w14:textId="77777777" w:rsidR="00F00D7C" w:rsidRPr="00F00D7C" w:rsidRDefault="00F00D7C" w:rsidP="00F00D7C">
            <w:pPr>
              <w:rPr>
                <w:rFonts w:eastAsia="Times New Roman" w:cstheme="minorHAnsi"/>
              </w:rPr>
            </w:pPr>
            <w:r w:rsidRPr="00F00D7C">
              <w:rPr>
                <w:rFonts w:eastAsia="Times New Roman" w:cstheme="minorHAnsi"/>
              </w:rPr>
              <w:t>8.2. Передача конфиденциальной информации третьим лицам допускается только с письменного согласия другой Стороны либо в случаях, прямо предусмотренных законодательством или по требованию суда, арбитража или компетентного государственного органа.</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9082238" w14:textId="77777777" w:rsidR="00F00D7C" w:rsidRPr="00F00D7C" w:rsidRDefault="00F00D7C" w:rsidP="00F00D7C">
            <w:pPr>
              <w:rPr>
                <w:rFonts w:eastAsia="Times New Roman" w:cstheme="minorHAnsi"/>
              </w:rPr>
            </w:pPr>
            <w:r w:rsidRPr="00F00D7C">
              <w:rPr>
                <w:rFonts w:eastAsia="Times New Roman" w:cstheme="minorHAnsi"/>
              </w:rPr>
              <w:t xml:space="preserve">8.2. </w:t>
            </w:r>
            <w:r w:rsidRPr="00F00D7C">
              <w:rPr>
                <w:rFonts w:eastAsia="Microsoft YaHei" w:cstheme="minorHAnsi"/>
              </w:rPr>
              <w:t>除非取得另一方书面同意，或法律明确规定，或司法机关、仲裁机构或主管国家机关要求，否则不得向第三方披露保密信息。</w:t>
            </w:r>
          </w:p>
        </w:tc>
      </w:tr>
      <w:tr w:rsidR="00F00D7C" w:rsidRPr="00F00D7C" w14:paraId="3B4637D1"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D73CC27" w14:textId="77777777" w:rsidR="00F00D7C" w:rsidRPr="00F00D7C" w:rsidRDefault="00F00D7C" w:rsidP="00F00D7C">
            <w:pPr>
              <w:rPr>
                <w:rFonts w:eastAsia="Times New Roman" w:cstheme="minorHAnsi"/>
              </w:rPr>
            </w:pPr>
            <w:r w:rsidRPr="00F00D7C">
              <w:rPr>
                <w:rFonts w:eastAsia="Times New Roman" w:cstheme="minorHAnsi"/>
              </w:rPr>
              <w:t>9. Ответственность сторон</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E6BDE90" w14:textId="77777777" w:rsidR="00F00D7C" w:rsidRPr="00F00D7C" w:rsidRDefault="00F00D7C" w:rsidP="00F00D7C">
            <w:pPr>
              <w:rPr>
                <w:rFonts w:eastAsia="Times New Roman" w:cstheme="minorHAnsi"/>
              </w:rPr>
            </w:pPr>
            <w:r w:rsidRPr="00F00D7C">
              <w:rPr>
                <w:rFonts w:eastAsia="Times New Roman" w:cstheme="minorHAnsi"/>
              </w:rPr>
              <w:t xml:space="preserve">9. </w:t>
            </w:r>
            <w:r w:rsidRPr="00F00D7C">
              <w:rPr>
                <w:rFonts w:eastAsia="Microsoft YaHei" w:cstheme="minorHAnsi"/>
              </w:rPr>
              <w:t>双方责任</w:t>
            </w:r>
          </w:p>
        </w:tc>
      </w:tr>
      <w:tr w:rsidR="00F00D7C" w:rsidRPr="00F00D7C" w14:paraId="3E9AA2C5"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FD8305C" w14:textId="77777777" w:rsidR="00F00D7C" w:rsidRPr="00F00D7C" w:rsidRDefault="00F00D7C" w:rsidP="00F00D7C">
            <w:pPr>
              <w:rPr>
                <w:rFonts w:eastAsia="Times New Roman" w:cstheme="minorHAnsi"/>
              </w:rPr>
            </w:pPr>
            <w:r w:rsidRPr="00F00D7C">
              <w:rPr>
                <w:rFonts w:eastAsia="Times New Roman" w:cstheme="minorHAnsi"/>
              </w:rPr>
              <w:t>9.1. Стороны несут ответственность за неисполнение или ненадлежащее исполнение обязательств в соответствии с настоящим Договором и применимым правом.</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3C3EE52" w14:textId="77777777" w:rsidR="00F00D7C" w:rsidRPr="00F00D7C" w:rsidRDefault="00F00D7C" w:rsidP="00F00D7C">
            <w:pPr>
              <w:rPr>
                <w:rFonts w:eastAsia="Times New Roman" w:cstheme="minorHAnsi"/>
              </w:rPr>
            </w:pPr>
            <w:r w:rsidRPr="00F00D7C">
              <w:rPr>
                <w:rFonts w:eastAsia="Times New Roman" w:cstheme="minorHAnsi"/>
              </w:rPr>
              <w:t xml:space="preserve">9.1. </w:t>
            </w:r>
            <w:r w:rsidRPr="00F00D7C">
              <w:rPr>
                <w:rFonts w:eastAsia="Microsoft YaHei" w:cstheme="minorHAnsi"/>
              </w:rPr>
              <w:t>双方应根据本合同及适用法律，就违约或不适当履约承担责任。</w:t>
            </w:r>
          </w:p>
        </w:tc>
      </w:tr>
      <w:tr w:rsidR="00F00D7C" w:rsidRPr="00F00D7C" w14:paraId="038FA660"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D633775" w14:textId="77777777" w:rsidR="00F00D7C" w:rsidRPr="00F00D7C" w:rsidRDefault="00F00D7C" w:rsidP="00F00D7C">
            <w:pPr>
              <w:rPr>
                <w:rFonts w:eastAsia="Times New Roman" w:cstheme="minorHAnsi"/>
              </w:rPr>
            </w:pPr>
            <w:r w:rsidRPr="00F00D7C">
              <w:rPr>
                <w:rFonts w:eastAsia="Times New Roman" w:cstheme="minorHAnsi"/>
              </w:rPr>
              <w:t>9.2. Если Заказчик после согласования поручения и вознаграждения отказывается от дальнейшего взыскания без уважительной причины, поручение может считаться исполненным в части организационных действий Исполнителя, если иное не согласовано Сторонами.</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2535FD0" w14:textId="77777777" w:rsidR="00F00D7C" w:rsidRPr="00F00D7C" w:rsidRDefault="00F00D7C" w:rsidP="00F00D7C">
            <w:pPr>
              <w:rPr>
                <w:rFonts w:eastAsia="Times New Roman" w:cstheme="minorHAnsi"/>
              </w:rPr>
            </w:pPr>
            <w:r w:rsidRPr="00F00D7C">
              <w:rPr>
                <w:rFonts w:eastAsia="Times New Roman" w:cstheme="minorHAnsi"/>
              </w:rPr>
              <w:t xml:space="preserve">9.2. </w:t>
            </w:r>
            <w:r w:rsidRPr="00F00D7C">
              <w:rPr>
                <w:rFonts w:eastAsia="Microsoft YaHei" w:cstheme="minorHAnsi"/>
              </w:rPr>
              <w:t>如委托方在委托事项及报酬已确认后，无正当理由拒绝继续追收，则受托方已完成的组织性工作可视为已履行，除非双方另有约定。</w:t>
            </w:r>
          </w:p>
        </w:tc>
      </w:tr>
      <w:tr w:rsidR="00F00D7C" w:rsidRPr="00F00D7C" w14:paraId="60F4189B"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8EE756F" w14:textId="77777777" w:rsidR="00F00D7C" w:rsidRPr="00F00D7C" w:rsidRDefault="00F00D7C" w:rsidP="00F00D7C">
            <w:pPr>
              <w:rPr>
                <w:rFonts w:eastAsia="Times New Roman" w:cstheme="minorHAnsi"/>
              </w:rPr>
            </w:pPr>
            <w:r w:rsidRPr="00F00D7C">
              <w:rPr>
                <w:rFonts w:eastAsia="Times New Roman" w:cstheme="minorHAnsi"/>
              </w:rPr>
              <w:t>9.3. Исполнитель не несет ответственности за невозможность фактического взыскания задолженности, если он надлежащим образом совершил все предусмотренные договором и законом действия.</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F1C04E2" w14:textId="77777777" w:rsidR="00F00D7C" w:rsidRPr="00F00D7C" w:rsidRDefault="00F00D7C" w:rsidP="00F00D7C">
            <w:pPr>
              <w:rPr>
                <w:rFonts w:eastAsia="Times New Roman" w:cstheme="minorHAnsi"/>
              </w:rPr>
            </w:pPr>
            <w:r w:rsidRPr="00F00D7C">
              <w:rPr>
                <w:rFonts w:eastAsia="Times New Roman" w:cstheme="minorHAnsi"/>
              </w:rPr>
              <w:t xml:space="preserve">9.3. </w:t>
            </w:r>
            <w:r w:rsidRPr="00F00D7C">
              <w:rPr>
                <w:rFonts w:eastAsia="Microsoft YaHei" w:cstheme="minorHAnsi"/>
              </w:rPr>
              <w:t>如受托方已依法及依约尽到应尽义务，但债务仍无法实际追回，则受托方不对最终能否回款承担结果责任。</w:t>
            </w:r>
          </w:p>
        </w:tc>
      </w:tr>
      <w:tr w:rsidR="00F00D7C" w:rsidRPr="00F00D7C" w14:paraId="2E008AFF"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F60EF98" w14:textId="77777777" w:rsidR="00F00D7C" w:rsidRPr="00F00D7C" w:rsidRDefault="00F00D7C" w:rsidP="00F00D7C">
            <w:pPr>
              <w:rPr>
                <w:rFonts w:eastAsia="Times New Roman" w:cstheme="minorHAnsi"/>
              </w:rPr>
            </w:pPr>
            <w:r w:rsidRPr="00F00D7C">
              <w:rPr>
                <w:rFonts w:eastAsia="Times New Roman" w:cstheme="minorHAnsi"/>
              </w:rPr>
              <w:t>10. Форс-мажор</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4D4424F" w14:textId="77777777" w:rsidR="00F00D7C" w:rsidRPr="00F00D7C" w:rsidRDefault="00F00D7C" w:rsidP="00F00D7C">
            <w:pPr>
              <w:rPr>
                <w:rFonts w:eastAsia="Times New Roman" w:cstheme="minorHAnsi"/>
              </w:rPr>
            </w:pPr>
            <w:r w:rsidRPr="00F00D7C">
              <w:rPr>
                <w:rFonts w:eastAsia="Times New Roman" w:cstheme="minorHAnsi"/>
              </w:rPr>
              <w:t xml:space="preserve">10. </w:t>
            </w:r>
            <w:r w:rsidRPr="00F00D7C">
              <w:rPr>
                <w:rFonts w:eastAsia="Microsoft YaHei" w:cstheme="minorHAnsi"/>
              </w:rPr>
              <w:t>不可抗力</w:t>
            </w:r>
          </w:p>
        </w:tc>
      </w:tr>
      <w:tr w:rsidR="00F00D7C" w:rsidRPr="00F00D7C" w14:paraId="5CAA7AEE"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5E11840" w14:textId="77777777" w:rsidR="00F00D7C" w:rsidRPr="00F00D7C" w:rsidRDefault="00F00D7C" w:rsidP="00F00D7C">
            <w:pPr>
              <w:rPr>
                <w:rFonts w:eastAsia="Times New Roman" w:cstheme="minorHAnsi"/>
              </w:rPr>
            </w:pPr>
            <w:r w:rsidRPr="00F00D7C">
              <w:rPr>
                <w:rFonts w:eastAsia="Times New Roman" w:cstheme="minorHAnsi"/>
              </w:rPr>
              <w:t>10.1.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которые Стороны не могли предвидеть или предотвратить разумными мерами.</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76C3143" w14:textId="77777777" w:rsidR="00F00D7C" w:rsidRPr="00F00D7C" w:rsidRDefault="00F00D7C" w:rsidP="00F00D7C">
            <w:pPr>
              <w:rPr>
                <w:rFonts w:eastAsia="Times New Roman" w:cstheme="minorHAnsi"/>
              </w:rPr>
            </w:pPr>
            <w:r w:rsidRPr="00F00D7C">
              <w:rPr>
                <w:rFonts w:eastAsia="Times New Roman" w:cstheme="minorHAnsi"/>
              </w:rPr>
              <w:t xml:space="preserve">10.1. </w:t>
            </w:r>
            <w:r w:rsidRPr="00F00D7C">
              <w:rPr>
                <w:rFonts w:eastAsia="Microsoft YaHei" w:cstheme="minorHAnsi"/>
              </w:rPr>
              <w:t>如因不可抗力导致双方部分或全部无法履行本合同义务，且该等情形为双方无法合理预见或避免，双方可免于承担相应责任。</w:t>
            </w:r>
          </w:p>
        </w:tc>
      </w:tr>
      <w:tr w:rsidR="00F00D7C" w:rsidRPr="00F00D7C" w14:paraId="5D05CEB2"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33AE105" w14:textId="77777777" w:rsidR="00F00D7C" w:rsidRPr="00F00D7C" w:rsidRDefault="00F00D7C" w:rsidP="00F00D7C">
            <w:pPr>
              <w:rPr>
                <w:rFonts w:eastAsia="Times New Roman" w:cstheme="minorHAnsi"/>
              </w:rPr>
            </w:pPr>
            <w:r w:rsidRPr="00F00D7C">
              <w:rPr>
                <w:rFonts w:eastAsia="Times New Roman" w:cstheme="minorHAnsi"/>
              </w:rPr>
              <w:lastRenderedPageBreak/>
              <w:t>10.2. Сторона, для которой создалась невозможность исполнения, обязана уведомить другую Сторону в течение 10 (десяти) календарных дней с момента наступления таких обстоятельств.</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4D72726" w14:textId="77777777" w:rsidR="00F00D7C" w:rsidRPr="00F00D7C" w:rsidRDefault="00F00D7C" w:rsidP="00F00D7C">
            <w:pPr>
              <w:rPr>
                <w:rFonts w:eastAsia="Times New Roman" w:cstheme="minorHAnsi"/>
              </w:rPr>
            </w:pPr>
            <w:r w:rsidRPr="00F00D7C">
              <w:rPr>
                <w:rFonts w:eastAsia="Times New Roman" w:cstheme="minorHAnsi"/>
              </w:rPr>
              <w:t xml:space="preserve">10.2. </w:t>
            </w:r>
            <w:r w:rsidRPr="00F00D7C">
              <w:rPr>
                <w:rFonts w:eastAsia="Microsoft YaHei" w:cstheme="minorHAnsi"/>
              </w:rPr>
              <w:t>发生履行不能的一方应在不可抗力发生后</w:t>
            </w:r>
            <w:r w:rsidRPr="00F00D7C">
              <w:rPr>
                <w:rFonts w:eastAsia="Times New Roman" w:cstheme="minorHAnsi"/>
              </w:rPr>
              <w:t>10</w:t>
            </w:r>
            <w:r w:rsidRPr="00F00D7C">
              <w:rPr>
                <w:rFonts w:eastAsia="Microsoft YaHei" w:cstheme="minorHAnsi"/>
              </w:rPr>
              <w:t>（十）个日历日内通知另一方。</w:t>
            </w:r>
          </w:p>
        </w:tc>
      </w:tr>
      <w:tr w:rsidR="00F00D7C" w:rsidRPr="00F00D7C" w14:paraId="06AA45EA"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2D7601A" w14:textId="77777777" w:rsidR="00F00D7C" w:rsidRPr="00F00D7C" w:rsidRDefault="00F00D7C" w:rsidP="00F00D7C">
            <w:pPr>
              <w:rPr>
                <w:rFonts w:eastAsia="Times New Roman" w:cstheme="minorHAnsi"/>
              </w:rPr>
            </w:pPr>
            <w:r w:rsidRPr="00F00D7C">
              <w:rPr>
                <w:rFonts w:eastAsia="Times New Roman" w:cstheme="minorHAnsi"/>
              </w:rPr>
              <w:t>10.3. Срок исполнения обязательств продлевается на период действия обстоятельств непреодолимой силы.</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B8E8C53" w14:textId="77777777" w:rsidR="00F00D7C" w:rsidRPr="00F00D7C" w:rsidRDefault="00F00D7C" w:rsidP="00F00D7C">
            <w:pPr>
              <w:rPr>
                <w:rFonts w:eastAsia="Times New Roman" w:cstheme="minorHAnsi"/>
              </w:rPr>
            </w:pPr>
            <w:r w:rsidRPr="00F00D7C">
              <w:rPr>
                <w:rFonts w:eastAsia="Times New Roman" w:cstheme="minorHAnsi"/>
              </w:rPr>
              <w:t xml:space="preserve">10.3. </w:t>
            </w:r>
            <w:r w:rsidRPr="00F00D7C">
              <w:rPr>
                <w:rFonts w:eastAsia="Microsoft YaHei" w:cstheme="minorHAnsi"/>
              </w:rPr>
              <w:t>合同履行期限应相应顺延不可抗力持续期间。</w:t>
            </w:r>
          </w:p>
        </w:tc>
      </w:tr>
      <w:tr w:rsidR="00F00D7C" w:rsidRPr="00F00D7C" w14:paraId="1A85DFF1"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D48DBDA" w14:textId="77777777" w:rsidR="00F00D7C" w:rsidRPr="00F00D7C" w:rsidRDefault="00F00D7C" w:rsidP="00F00D7C">
            <w:pPr>
              <w:rPr>
                <w:rFonts w:eastAsia="Times New Roman" w:cstheme="minorHAnsi"/>
              </w:rPr>
            </w:pPr>
            <w:r w:rsidRPr="00F00D7C">
              <w:rPr>
                <w:rFonts w:eastAsia="Times New Roman" w:cstheme="minorHAnsi"/>
              </w:rPr>
              <w:t>11. Разрешение споров</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F271CB9" w14:textId="77777777" w:rsidR="00F00D7C" w:rsidRPr="00F00D7C" w:rsidRDefault="00F00D7C" w:rsidP="00F00D7C">
            <w:pPr>
              <w:rPr>
                <w:rFonts w:eastAsia="Times New Roman" w:cstheme="minorHAnsi"/>
              </w:rPr>
            </w:pPr>
            <w:r w:rsidRPr="00F00D7C">
              <w:rPr>
                <w:rFonts w:eastAsia="Times New Roman" w:cstheme="minorHAnsi"/>
              </w:rPr>
              <w:t xml:space="preserve">11. </w:t>
            </w:r>
            <w:r w:rsidRPr="00F00D7C">
              <w:rPr>
                <w:rFonts w:eastAsia="Microsoft YaHei" w:cstheme="minorHAnsi"/>
              </w:rPr>
              <w:t>争议解决</w:t>
            </w:r>
          </w:p>
        </w:tc>
      </w:tr>
      <w:tr w:rsidR="00F00D7C" w:rsidRPr="00F00D7C" w14:paraId="6359B3A1"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CECE869" w14:textId="77777777" w:rsidR="00F00D7C" w:rsidRPr="00F00D7C" w:rsidRDefault="00F00D7C" w:rsidP="00F00D7C">
            <w:pPr>
              <w:rPr>
                <w:rFonts w:eastAsia="Times New Roman" w:cstheme="minorHAnsi"/>
              </w:rPr>
            </w:pPr>
            <w:r w:rsidRPr="00F00D7C">
              <w:rPr>
                <w:rFonts w:eastAsia="Times New Roman" w:cstheme="minorHAnsi"/>
              </w:rPr>
              <w:t>11.1. Все споры и разногласия, возникающие из настоящего Договора или в связи с ним, Стороны стремятся урегулировать путем переговоров.</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79CBF0A" w14:textId="77777777" w:rsidR="00F00D7C" w:rsidRPr="00F00D7C" w:rsidRDefault="00F00D7C" w:rsidP="00F00D7C">
            <w:pPr>
              <w:rPr>
                <w:rFonts w:eastAsia="Times New Roman" w:cstheme="minorHAnsi"/>
              </w:rPr>
            </w:pPr>
            <w:r w:rsidRPr="00F00D7C">
              <w:rPr>
                <w:rFonts w:eastAsia="Times New Roman" w:cstheme="minorHAnsi"/>
              </w:rPr>
              <w:t xml:space="preserve">11.1. </w:t>
            </w:r>
            <w:r w:rsidRPr="00F00D7C">
              <w:rPr>
                <w:rFonts w:eastAsia="Microsoft YaHei" w:cstheme="minorHAnsi"/>
              </w:rPr>
              <w:t>因本合同引起的或与本合同有关的任何争议，双方应首先通过友好协商解决。</w:t>
            </w:r>
          </w:p>
        </w:tc>
      </w:tr>
      <w:tr w:rsidR="00F00D7C" w:rsidRPr="00F00D7C" w14:paraId="60BA7A0A"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34D0EE5" w14:textId="77777777" w:rsidR="00F00D7C" w:rsidRPr="00F00D7C" w:rsidRDefault="00F00D7C" w:rsidP="00F00D7C">
            <w:pPr>
              <w:rPr>
                <w:rFonts w:eastAsia="Times New Roman" w:cstheme="minorHAnsi"/>
              </w:rPr>
            </w:pPr>
            <w:r w:rsidRPr="00F00D7C">
              <w:rPr>
                <w:rFonts w:eastAsia="Times New Roman" w:cstheme="minorHAnsi"/>
              </w:rPr>
              <w:t xml:space="preserve">11.2. При </w:t>
            </w:r>
            <w:proofErr w:type="spellStart"/>
            <w:r w:rsidRPr="00F00D7C">
              <w:rPr>
                <w:rFonts w:eastAsia="Times New Roman" w:cstheme="minorHAnsi"/>
              </w:rPr>
              <w:t>недостижении</w:t>
            </w:r>
            <w:proofErr w:type="spellEnd"/>
            <w:r w:rsidRPr="00F00D7C">
              <w:rPr>
                <w:rFonts w:eastAsia="Times New Roman" w:cstheme="minorHAnsi"/>
              </w:rPr>
              <w:t xml:space="preserve"> согласия спор подлежит рассмотрению в компетентном суде КНР по месту нахождения ответчика либо в ином суде/арбитраже, если Стороны письменно согласовали иной порядок.</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E410DC8" w14:textId="77777777" w:rsidR="00F00D7C" w:rsidRPr="00F00D7C" w:rsidRDefault="00F00D7C" w:rsidP="00F00D7C">
            <w:pPr>
              <w:rPr>
                <w:rFonts w:eastAsia="Times New Roman" w:cstheme="minorHAnsi"/>
              </w:rPr>
            </w:pPr>
            <w:r w:rsidRPr="00F00D7C">
              <w:rPr>
                <w:rFonts w:eastAsia="Times New Roman" w:cstheme="minorHAnsi"/>
              </w:rPr>
              <w:t xml:space="preserve">11.2. </w:t>
            </w:r>
            <w:r w:rsidRPr="00F00D7C">
              <w:rPr>
                <w:rFonts w:eastAsia="Microsoft YaHei" w:cstheme="minorHAnsi"/>
              </w:rPr>
              <w:t>如协商不成，争议应提交被告所在地有管辖权的中国人民法院，或由双方另行书面约定的其他法院</w:t>
            </w:r>
            <w:r w:rsidRPr="00F00D7C">
              <w:rPr>
                <w:rFonts w:eastAsia="Times New Roman" w:cstheme="minorHAnsi"/>
              </w:rPr>
              <w:t>/</w:t>
            </w:r>
            <w:r w:rsidRPr="00F00D7C">
              <w:rPr>
                <w:rFonts w:eastAsia="Microsoft YaHei" w:cstheme="minorHAnsi"/>
              </w:rPr>
              <w:t>仲裁机构处理。</w:t>
            </w:r>
          </w:p>
        </w:tc>
      </w:tr>
      <w:tr w:rsidR="00F00D7C" w:rsidRPr="00F00D7C" w14:paraId="22762A59"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CE8ADF1" w14:textId="77777777" w:rsidR="00F00D7C" w:rsidRPr="00F00D7C" w:rsidRDefault="00F00D7C" w:rsidP="00F00D7C">
            <w:pPr>
              <w:rPr>
                <w:rFonts w:eastAsia="Times New Roman" w:cstheme="minorHAnsi"/>
              </w:rPr>
            </w:pPr>
            <w:r w:rsidRPr="00F00D7C">
              <w:rPr>
                <w:rFonts w:eastAsia="Times New Roman" w:cstheme="minorHAnsi"/>
              </w:rPr>
              <w:t>11.3. Применимым правом является право Китайской Народной Республики.</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565EE5D" w14:textId="77777777" w:rsidR="00F00D7C" w:rsidRPr="00F00D7C" w:rsidRDefault="00F00D7C" w:rsidP="00F00D7C">
            <w:pPr>
              <w:rPr>
                <w:rFonts w:eastAsia="Times New Roman" w:cstheme="minorHAnsi"/>
              </w:rPr>
            </w:pPr>
            <w:r w:rsidRPr="00F00D7C">
              <w:rPr>
                <w:rFonts w:eastAsia="Times New Roman" w:cstheme="minorHAnsi"/>
              </w:rPr>
              <w:t xml:space="preserve">11.3. </w:t>
            </w:r>
            <w:r w:rsidRPr="00F00D7C">
              <w:rPr>
                <w:rFonts w:eastAsia="Microsoft YaHei" w:cstheme="minorHAnsi"/>
              </w:rPr>
              <w:t>本合同适用中华人民共和国法律。</w:t>
            </w:r>
          </w:p>
        </w:tc>
      </w:tr>
      <w:tr w:rsidR="00F00D7C" w:rsidRPr="00F00D7C" w14:paraId="2C688024"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A435387" w14:textId="77777777" w:rsidR="00F00D7C" w:rsidRPr="00F00D7C" w:rsidRDefault="00F00D7C" w:rsidP="00F00D7C">
            <w:pPr>
              <w:rPr>
                <w:rFonts w:eastAsia="Times New Roman" w:cstheme="minorHAnsi"/>
              </w:rPr>
            </w:pPr>
            <w:r w:rsidRPr="00F00D7C">
              <w:rPr>
                <w:rFonts w:eastAsia="Times New Roman" w:cstheme="minorHAnsi"/>
              </w:rPr>
              <w:t>12. Срок действия</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3E8288C" w14:textId="77777777" w:rsidR="00F00D7C" w:rsidRPr="00F00D7C" w:rsidRDefault="00F00D7C" w:rsidP="00F00D7C">
            <w:pPr>
              <w:rPr>
                <w:rFonts w:eastAsia="Times New Roman" w:cstheme="minorHAnsi"/>
              </w:rPr>
            </w:pPr>
            <w:r w:rsidRPr="00F00D7C">
              <w:rPr>
                <w:rFonts w:eastAsia="Times New Roman" w:cstheme="minorHAnsi"/>
              </w:rPr>
              <w:t xml:space="preserve">12. </w:t>
            </w:r>
            <w:r w:rsidRPr="00F00D7C">
              <w:rPr>
                <w:rFonts w:eastAsia="Microsoft YaHei" w:cstheme="minorHAnsi"/>
              </w:rPr>
              <w:t>合同期限</w:t>
            </w:r>
          </w:p>
        </w:tc>
      </w:tr>
      <w:tr w:rsidR="00F00D7C" w:rsidRPr="00F00D7C" w14:paraId="202C1302"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008B387" w14:textId="77777777" w:rsidR="00F00D7C" w:rsidRPr="00F00D7C" w:rsidRDefault="00F00D7C" w:rsidP="00F00D7C">
            <w:pPr>
              <w:rPr>
                <w:rFonts w:eastAsia="Times New Roman" w:cstheme="minorHAnsi"/>
              </w:rPr>
            </w:pPr>
            <w:r w:rsidRPr="00F00D7C">
              <w:rPr>
                <w:rFonts w:eastAsia="Times New Roman" w:cstheme="minorHAnsi"/>
              </w:rPr>
              <w:t>12.1. Настоящий Договор вступает в силу с даты его подписания Сторонами.</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8DC22B4" w14:textId="77777777" w:rsidR="00F00D7C" w:rsidRPr="00F00D7C" w:rsidRDefault="00F00D7C" w:rsidP="00F00D7C">
            <w:pPr>
              <w:rPr>
                <w:rFonts w:eastAsia="Times New Roman" w:cstheme="minorHAnsi"/>
              </w:rPr>
            </w:pPr>
            <w:r w:rsidRPr="00F00D7C">
              <w:rPr>
                <w:rFonts w:eastAsia="Times New Roman" w:cstheme="minorHAnsi"/>
              </w:rPr>
              <w:t xml:space="preserve">12.1. </w:t>
            </w:r>
            <w:r w:rsidRPr="00F00D7C">
              <w:rPr>
                <w:rFonts w:eastAsia="Microsoft YaHei" w:cstheme="minorHAnsi"/>
              </w:rPr>
              <w:t>本合同自双方签字之日起生效。</w:t>
            </w:r>
          </w:p>
        </w:tc>
      </w:tr>
      <w:tr w:rsidR="00F00D7C" w:rsidRPr="00F00D7C" w14:paraId="03AB8ECA"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5E1EF5E" w14:textId="77777777" w:rsidR="00F00D7C" w:rsidRPr="00F00D7C" w:rsidRDefault="00F00D7C" w:rsidP="00F00D7C">
            <w:pPr>
              <w:rPr>
                <w:rFonts w:eastAsia="Times New Roman" w:cstheme="minorHAnsi"/>
              </w:rPr>
            </w:pPr>
            <w:r w:rsidRPr="00F00D7C">
              <w:rPr>
                <w:rFonts w:eastAsia="Times New Roman" w:cstheme="minorHAnsi"/>
              </w:rPr>
              <w:t>12.2. Договор заключается сроком на 1 (один) год.</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7A8D977" w14:textId="77777777" w:rsidR="00F00D7C" w:rsidRPr="00F00D7C" w:rsidRDefault="00F00D7C" w:rsidP="00F00D7C">
            <w:pPr>
              <w:rPr>
                <w:rFonts w:eastAsia="Times New Roman" w:cstheme="minorHAnsi"/>
              </w:rPr>
            </w:pPr>
            <w:r w:rsidRPr="00F00D7C">
              <w:rPr>
                <w:rFonts w:eastAsia="Times New Roman" w:cstheme="minorHAnsi"/>
              </w:rPr>
              <w:t xml:space="preserve">12.2. </w:t>
            </w:r>
            <w:r w:rsidRPr="00F00D7C">
              <w:rPr>
                <w:rFonts w:eastAsia="Microsoft YaHei" w:cstheme="minorHAnsi"/>
              </w:rPr>
              <w:t>本合同期限为</w:t>
            </w:r>
            <w:r w:rsidRPr="00F00D7C">
              <w:rPr>
                <w:rFonts w:eastAsia="Times New Roman" w:cstheme="minorHAnsi"/>
              </w:rPr>
              <w:t>1</w:t>
            </w:r>
            <w:r w:rsidRPr="00F00D7C">
              <w:rPr>
                <w:rFonts w:eastAsia="Microsoft YaHei" w:cstheme="minorHAnsi"/>
              </w:rPr>
              <w:t>（一）年。</w:t>
            </w:r>
          </w:p>
        </w:tc>
      </w:tr>
      <w:tr w:rsidR="00F00D7C" w:rsidRPr="00F00D7C" w14:paraId="722BACF2"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79185B7" w14:textId="77777777" w:rsidR="00F00D7C" w:rsidRPr="00F00D7C" w:rsidRDefault="00F00D7C" w:rsidP="00F00D7C">
            <w:pPr>
              <w:rPr>
                <w:rFonts w:eastAsia="Times New Roman" w:cstheme="minorHAnsi"/>
              </w:rPr>
            </w:pPr>
            <w:r w:rsidRPr="00F00D7C">
              <w:rPr>
                <w:rFonts w:eastAsia="Times New Roman" w:cstheme="minorHAnsi"/>
              </w:rPr>
              <w:t>12.3. Если ни одна из Сторон не направит письменное уведомление о прекращении Договора не менее чем за 30 (тридцать) календарных дней до истечения срока, Договор считается автоматически продленным на следующий год на тех же условиях.</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4C3AF5F" w14:textId="77777777" w:rsidR="00F00D7C" w:rsidRPr="00F00D7C" w:rsidRDefault="00F00D7C" w:rsidP="00F00D7C">
            <w:pPr>
              <w:rPr>
                <w:rFonts w:eastAsia="Times New Roman" w:cstheme="minorHAnsi"/>
              </w:rPr>
            </w:pPr>
            <w:r w:rsidRPr="00F00D7C">
              <w:rPr>
                <w:rFonts w:eastAsia="Times New Roman" w:cstheme="minorHAnsi"/>
              </w:rPr>
              <w:t xml:space="preserve">12.3. </w:t>
            </w:r>
            <w:r w:rsidRPr="00F00D7C">
              <w:rPr>
                <w:rFonts w:eastAsia="Microsoft YaHei" w:cstheme="minorHAnsi"/>
              </w:rPr>
              <w:t>如任何一方未在合同期满前至少</w:t>
            </w:r>
            <w:r w:rsidRPr="00F00D7C">
              <w:rPr>
                <w:rFonts w:eastAsia="Times New Roman" w:cstheme="minorHAnsi"/>
              </w:rPr>
              <w:t>30</w:t>
            </w:r>
            <w:r w:rsidRPr="00F00D7C">
              <w:rPr>
                <w:rFonts w:eastAsia="Microsoft YaHei" w:cstheme="minorHAnsi"/>
              </w:rPr>
              <w:t>（三十）个日历日发出书面终止通知，本合同自动顺延一年，且条件不变。</w:t>
            </w:r>
          </w:p>
        </w:tc>
      </w:tr>
      <w:tr w:rsidR="00F00D7C" w:rsidRPr="00F00D7C" w14:paraId="18D8A3D6"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096AD2A" w14:textId="77777777" w:rsidR="00F00D7C" w:rsidRPr="00F00D7C" w:rsidRDefault="00F00D7C" w:rsidP="00F00D7C">
            <w:pPr>
              <w:rPr>
                <w:rFonts w:eastAsia="Times New Roman" w:cstheme="minorHAnsi"/>
              </w:rPr>
            </w:pPr>
            <w:r w:rsidRPr="00F00D7C">
              <w:rPr>
                <w:rFonts w:eastAsia="Times New Roman" w:cstheme="minorHAnsi"/>
              </w:rPr>
              <w:t>13. Заключительные положения</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F7DD170" w14:textId="77777777" w:rsidR="00F00D7C" w:rsidRPr="00F00D7C" w:rsidRDefault="00F00D7C" w:rsidP="00F00D7C">
            <w:pPr>
              <w:rPr>
                <w:rFonts w:eastAsia="Times New Roman" w:cstheme="minorHAnsi"/>
              </w:rPr>
            </w:pPr>
            <w:r w:rsidRPr="00F00D7C">
              <w:rPr>
                <w:rFonts w:eastAsia="Times New Roman" w:cstheme="minorHAnsi"/>
              </w:rPr>
              <w:t xml:space="preserve">13. </w:t>
            </w:r>
            <w:r w:rsidRPr="00F00D7C">
              <w:rPr>
                <w:rFonts w:eastAsia="Microsoft YaHei" w:cstheme="minorHAnsi"/>
              </w:rPr>
              <w:t>其他条款</w:t>
            </w:r>
          </w:p>
        </w:tc>
      </w:tr>
      <w:tr w:rsidR="00F00D7C" w:rsidRPr="00F00D7C" w14:paraId="7D243BF7"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A11FCD1" w14:textId="77777777" w:rsidR="00F00D7C" w:rsidRPr="00F00D7C" w:rsidRDefault="00F00D7C" w:rsidP="00F00D7C">
            <w:pPr>
              <w:rPr>
                <w:rFonts w:eastAsia="Times New Roman" w:cstheme="minorHAnsi"/>
              </w:rPr>
            </w:pPr>
            <w:r w:rsidRPr="00F00D7C">
              <w:rPr>
                <w:rFonts w:eastAsia="Times New Roman" w:cstheme="minorHAnsi"/>
              </w:rPr>
              <w:t>13.1. Настоящий Договор составлен в двух языковых версиях — на русском и китайском языках, по одному экземпляру для каждой Стороны.</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F1CC0FB" w14:textId="77777777" w:rsidR="00F00D7C" w:rsidRPr="00F00D7C" w:rsidRDefault="00F00D7C" w:rsidP="00F00D7C">
            <w:pPr>
              <w:rPr>
                <w:rFonts w:eastAsia="Times New Roman" w:cstheme="minorHAnsi"/>
              </w:rPr>
            </w:pPr>
            <w:r w:rsidRPr="00F00D7C">
              <w:rPr>
                <w:rFonts w:eastAsia="Times New Roman" w:cstheme="minorHAnsi"/>
              </w:rPr>
              <w:t xml:space="preserve">13.1. </w:t>
            </w:r>
            <w:r w:rsidRPr="00F00D7C">
              <w:rPr>
                <w:rFonts w:eastAsia="Microsoft YaHei" w:cstheme="minorHAnsi"/>
              </w:rPr>
              <w:t>本合同以俄文和中文两种语言文本签署，双方各执一份。</w:t>
            </w:r>
          </w:p>
        </w:tc>
      </w:tr>
      <w:tr w:rsidR="00F00D7C" w:rsidRPr="00F00D7C" w14:paraId="0E7DAC2E"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21D6A50" w14:textId="77777777" w:rsidR="00F00D7C" w:rsidRPr="00F00D7C" w:rsidRDefault="00F00D7C" w:rsidP="00F00D7C">
            <w:pPr>
              <w:rPr>
                <w:rFonts w:eastAsia="Times New Roman" w:cstheme="minorHAnsi"/>
              </w:rPr>
            </w:pPr>
            <w:r w:rsidRPr="00F00D7C">
              <w:rPr>
                <w:rFonts w:eastAsia="Times New Roman" w:cstheme="minorHAnsi"/>
              </w:rPr>
              <w:lastRenderedPageBreak/>
              <w:t>13.2. Обе языковые версии имеют равную юридическую силу, если Стороны не договорились об ином.</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D847B5E" w14:textId="77777777" w:rsidR="00F00D7C" w:rsidRPr="00F00D7C" w:rsidRDefault="00F00D7C" w:rsidP="00F00D7C">
            <w:pPr>
              <w:rPr>
                <w:rFonts w:eastAsia="Times New Roman" w:cstheme="minorHAnsi"/>
              </w:rPr>
            </w:pPr>
            <w:r w:rsidRPr="00F00D7C">
              <w:rPr>
                <w:rFonts w:eastAsia="Times New Roman" w:cstheme="minorHAnsi"/>
              </w:rPr>
              <w:t xml:space="preserve">13.2. </w:t>
            </w:r>
            <w:r w:rsidRPr="00F00D7C">
              <w:rPr>
                <w:rFonts w:eastAsia="Microsoft YaHei" w:cstheme="minorHAnsi"/>
              </w:rPr>
              <w:t>除非双方另有约定，两种语言文本具有同等法律效力。</w:t>
            </w:r>
          </w:p>
        </w:tc>
      </w:tr>
      <w:tr w:rsidR="00F00D7C" w:rsidRPr="00F00D7C" w14:paraId="5C1B8C1E"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6430AE6" w14:textId="77777777" w:rsidR="00F00D7C" w:rsidRPr="00F00D7C" w:rsidRDefault="00F00D7C" w:rsidP="00F00D7C">
            <w:pPr>
              <w:rPr>
                <w:rFonts w:eastAsia="Times New Roman" w:cstheme="minorHAnsi"/>
              </w:rPr>
            </w:pPr>
            <w:r w:rsidRPr="00F00D7C">
              <w:rPr>
                <w:rFonts w:eastAsia="Times New Roman" w:cstheme="minorHAnsi"/>
              </w:rPr>
              <w:t>13.3. В случае расхождения между русским и китайским текстом преимущественную силу имеет китайская версия.</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505D725" w14:textId="77777777" w:rsidR="00F00D7C" w:rsidRPr="00F00D7C" w:rsidRDefault="00F00D7C" w:rsidP="00F00D7C">
            <w:pPr>
              <w:rPr>
                <w:rFonts w:eastAsia="Times New Roman" w:cstheme="minorHAnsi"/>
              </w:rPr>
            </w:pPr>
            <w:r w:rsidRPr="00F00D7C">
              <w:rPr>
                <w:rFonts w:eastAsia="Times New Roman" w:cstheme="minorHAnsi"/>
              </w:rPr>
              <w:t xml:space="preserve">13.3. </w:t>
            </w:r>
            <w:r w:rsidRPr="00F00D7C">
              <w:rPr>
                <w:rFonts w:eastAsia="Microsoft YaHei" w:cstheme="minorHAnsi"/>
              </w:rPr>
              <w:t>如俄文文本与中文文本存在任何不一致，以中文文本为准。</w:t>
            </w:r>
          </w:p>
        </w:tc>
      </w:tr>
      <w:tr w:rsidR="00F00D7C" w:rsidRPr="00F00D7C" w14:paraId="43607D0B"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7DB4765" w14:textId="77777777" w:rsidR="00F00D7C" w:rsidRPr="00F00D7C" w:rsidRDefault="00F00D7C" w:rsidP="00F00D7C">
            <w:pPr>
              <w:rPr>
                <w:rFonts w:eastAsia="Times New Roman" w:cstheme="minorHAnsi"/>
              </w:rPr>
            </w:pPr>
            <w:r w:rsidRPr="00F00D7C">
              <w:rPr>
                <w:rFonts w:eastAsia="Times New Roman" w:cstheme="minorHAnsi"/>
              </w:rPr>
              <w:t>13.4. Все изменения и дополнения к настоящему Договору действительны только при условии их совершения в письменной форме и подписания уполномоченными представителями Сторон.</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24EC822" w14:textId="77777777" w:rsidR="00F00D7C" w:rsidRPr="00F00D7C" w:rsidRDefault="00F00D7C" w:rsidP="00F00D7C">
            <w:pPr>
              <w:rPr>
                <w:rFonts w:eastAsia="Times New Roman" w:cstheme="minorHAnsi"/>
              </w:rPr>
            </w:pPr>
            <w:r w:rsidRPr="00F00D7C">
              <w:rPr>
                <w:rFonts w:eastAsia="Times New Roman" w:cstheme="minorHAnsi"/>
              </w:rPr>
              <w:t xml:space="preserve">13.4. </w:t>
            </w:r>
            <w:r w:rsidRPr="00F00D7C">
              <w:rPr>
                <w:rFonts w:eastAsia="Microsoft YaHei" w:cstheme="minorHAnsi"/>
              </w:rPr>
              <w:t>本合同的任何修改和补充，均须以书面形式作出，并由双方授权代表签字后方可生效。</w:t>
            </w:r>
          </w:p>
        </w:tc>
      </w:tr>
      <w:tr w:rsidR="00F00D7C" w:rsidRPr="00F00D7C" w14:paraId="7EF3A7AD"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7A9EDC7" w14:textId="77777777" w:rsidR="00F00D7C" w:rsidRPr="00F00D7C" w:rsidRDefault="00F00D7C" w:rsidP="00F00D7C">
            <w:pPr>
              <w:rPr>
                <w:rFonts w:eastAsia="Times New Roman" w:cstheme="minorHAnsi"/>
              </w:rPr>
            </w:pPr>
            <w:r w:rsidRPr="00F00D7C">
              <w:rPr>
                <w:rFonts w:eastAsia="Times New Roman" w:cstheme="minorHAnsi"/>
              </w:rPr>
              <w:t>14. Реквизиты и подписи</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D13E2E0" w14:textId="77777777" w:rsidR="00F00D7C" w:rsidRPr="00F00D7C" w:rsidRDefault="00F00D7C" w:rsidP="00F00D7C">
            <w:pPr>
              <w:rPr>
                <w:rFonts w:eastAsia="Times New Roman" w:cstheme="minorHAnsi"/>
              </w:rPr>
            </w:pPr>
            <w:r w:rsidRPr="00F00D7C">
              <w:rPr>
                <w:rFonts w:eastAsia="Times New Roman" w:cstheme="minorHAnsi"/>
              </w:rPr>
              <w:t xml:space="preserve">14. </w:t>
            </w:r>
            <w:r w:rsidRPr="00F00D7C">
              <w:rPr>
                <w:rFonts w:eastAsia="Microsoft YaHei" w:cstheme="minorHAnsi"/>
              </w:rPr>
              <w:t>签署与信息</w:t>
            </w:r>
          </w:p>
        </w:tc>
      </w:tr>
      <w:tr w:rsidR="00F00D7C" w:rsidRPr="00F00D7C" w14:paraId="4CC034B5" w14:textId="77777777" w:rsidTr="00F00D7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474A53C" w14:textId="77777777" w:rsidR="00F00D7C" w:rsidRPr="00F00D7C" w:rsidRDefault="00F00D7C" w:rsidP="00F00D7C">
            <w:pPr>
              <w:rPr>
                <w:rFonts w:eastAsia="Times New Roman" w:cstheme="minorHAnsi"/>
              </w:rPr>
            </w:pPr>
            <w:r w:rsidRPr="00F00D7C">
              <w:rPr>
                <w:rFonts w:eastAsia="Times New Roman" w:cstheme="minorHAnsi"/>
              </w:rPr>
              <w:t xml:space="preserve">Заказчик / </w:t>
            </w:r>
            <w:r w:rsidRPr="00F00D7C">
              <w:rPr>
                <w:rFonts w:eastAsia="Microsoft YaHei" w:cstheme="minorHAnsi"/>
              </w:rPr>
              <w:t>委托方</w:t>
            </w:r>
            <w:r w:rsidRPr="00F00D7C">
              <w:rPr>
                <w:rFonts w:eastAsia="Times New Roman" w:cstheme="minorHAnsi"/>
              </w:rPr>
              <w:t xml:space="preserve">: </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9F3E5B5" w14:textId="77777777" w:rsidR="00F00D7C" w:rsidRPr="00F00D7C" w:rsidRDefault="00F00D7C" w:rsidP="00F00D7C">
            <w:pPr>
              <w:rPr>
                <w:rFonts w:eastAsia="Times New Roman" w:cstheme="minorHAnsi"/>
              </w:rPr>
            </w:pPr>
            <w:r w:rsidRPr="00F00D7C">
              <w:rPr>
                <w:rFonts w:eastAsia="Microsoft YaHei" w:cstheme="minorHAnsi"/>
              </w:rPr>
              <w:t>受托方</w:t>
            </w:r>
            <w:r w:rsidRPr="00F00D7C">
              <w:rPr>
                <w:rFonts w:eastAsia="Times New Roman" w:cstheme="minorHAnsi"/>
              </w:rPr>
              <w:t xml:space="preserve"> / Исполнитель: </w:t>
            </w:r>
          </w:p>
        </w:tc>
      </w:tr>
    </w:tbl>
    <w:p w14:paraId="4100687D" w14:textId="0EA2F713" w:rsidR="002D1A86" w:rsidRPr="004C6523" w:rsidRDefault="002D1A86" w:rsidP="004C6523">
      <w:pPr>
        <w:rPr>
          <w:rFonts w:ascii="Times New Roman" w:eastAsia="Times New Roman" w:hAnsi="Times New Roman" w:cs="Times New Roman" w:hint="eastAsia"/>
        </w:rPr>
      </w:pPr>
    </w:p>
    <w:sectPr w:rsidR="002D1A86" w:rsidRPr="004C6523" w:rsidSect="00F00D7C">
      <w:headerReference w:type="even" r:id="rId6"/>
      <w:headerReference w:type="default" r:id="rId7"/>
      <w:pgSz w:w="11906" w:h="16838"/>
      <w:pgMar w:top="1134" w:right="708" w:bottom="1134" w:left="70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5F6FC" w14:textId="77777777" w:rsidR="00980442" w:rsidRDefault="00980442" w:rsidP="00F00D7C">
      <w:r>
        <w:separator/>
      </w:r>
    </w:p>
  </w:endnote>
  <w:endnote w:type="continuationSeparator" w:id="0">
    <w:p w14:paraId="4C307317" w14:textId="77777777" w:rsidR="00980442" w:rsidRDefault="00980442" w:rsidP="00F00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Microsoft YaHei">
    <w:panose1 w:val="020B0503020204020204"/>
    <w:charset w:val="86"/>
    <w:family w:val="swiss"/>
    <w:pitch w:val="variable"/>
    <w:sig w:usb0="80000287" w:usb1="28CF3C52"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994ED" w14:textId="77777777" w:rsidR="00980442" w:rsidRDefault="00980442" w:rsidP="00F00D7C">
      <w:r>
        <w:separator/>
      </w:r>
    </w:p>
  </w:footnote>
  <w:footnote w:type="continuationSeparator" w:id="0">
    <w:p w14:paraId="0D4E0C37" w14:textId="77777777" w:rsidR="00980442" w:rsidRDefault="00980442" w:rsidP="00F00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5410049"/>
      <w:docPartObj>
        <w:docPartGallery w:val="Page Numbers (Top of Page)"/>
        <w:docPartUnique/>
      </w:docPartObj>
    </w:sdtPr>
    <w:sdtContent>
      <w:p w14:paraId="458F9B52" w14:textId="768B9D73" w:rsidR="00F00D7C" w:rsidRDefault="00F00D7C" w:rsidP="0054354B">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74539532" w14:textId="77777777" w:rsidR="00F00D7C" w:rsidRDefault="00F00D7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1559396036"/>
      <w:docPartObj>
        <w:docPartGallery w:val="Page Numbers (Top of Page)"/>
        <w:docPartUnique/>
      </w:docPartObj>
    </w:sdtPr>
    <w:sdtContent>
      <w:p w14:paraId="68B6419A" w14:textId="516EA712" w:rsidR="00F00D7C" w:rsidRDefault="00F00D7C" w:rsidP="0054354B">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2</w:t>
        </w:r>
        <w:r>
          <w:rPr>
            <w:rStyle w:val="a8"/>
          </w:rPr>
          <w:fldChar w:fldCharType="end"/>
        </w:r>
      </w:p>
    </w:sdtContent>
  </w:sdt>
  <w:p w14:paraId="433BD063" w14:textId="77777777" w:rsidR="00F00D7C" w:rsidRDefault="00F00D7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523"/>
    <w:rsid w:val="002D1A86"/>
    <w:rsid w:val="00482226"/>
    <w:rsid w:val="004C6523"/>
    <w:rsid w:val="007B75B8"/>
    <w:rsid w:val="00980442"/>
    <w:rsid w:val="00F00D7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3965420"/>
  <w15:chartTrackingRefBased/>
  <w15:docId w15:val="{D03E177D-B309-DE45-8C66-F77FD4CCC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F00D7C"/>
    <w:rPr>
      <w:rFonts w:ascii="Consolas" w:hAnsi="Consolas" w:cs="Consolas"/>
      <w:sz w:val="21"/>
      <w:szCs w:val="21"/>
    </w:rPr>
  </w:style>
  <w:style w:type="character" w:customStyle="1" w:styleId="a4">
    <w:name w:val="Текст Знак"/>
    <w:basedOn w:val="a0"/>
    <w:link w:val="a3"/>
    <w:uiPriority w:val="99"/>
    <w:rsid w:val="00F00D7C"/>
    <w:rPr>
      <w:rFonts w:ascii="Consolas" w:hAnsi="Consolas" w:cs="Consolas"/>
      <w:sz w:val="21"/>
      <w:szCs w:val="21"/>
    </w:rPr>
  </w:style>
  <w:style w:type="character" w:styleId="a5">
    <w:name w:val="Emphasis"/>
    <w:basedOn w:val="a0"/>
    <w:uiPriority w:val="20"/>
    <w:qFormat/>
    <w:rsid w:val="00F00D7C"/>
    <w:rPr>
      <w:i/>
      <w:iCs/>
    </w:rPr>
  </w:style>
  <w:style w:type="paragraph" w:styleId="a6">
    <w:name w:val="header"/>
    <w:basedOn w:val="a"/>
    <w:link w:val="a7"/>
    <w:uiPriority w:val="99"/>
    <w:unhideWhenUsed/>
    <w:rsid w:val="00F00D7C"/>
    <w:pPr>
      <w:tabs>
        <w:tab w:val="center" w:pos="4677"/>
        <w:tab w:val="right" w:pos="9355"/>
      </w:tabs>
    </w:pPr>
  </w:style>
  <w:style w:type="character" w:customStyle="1" w:styleId="a7">
    <w:name w:val="Верхний колонтитул Знак"/>
    <w:basedOn w:val="a0"/>
    <w:link w:val="a6"/>
    <w:uiPriority w:val="99"/>
    <w:rsid w:val="00F00D7C"/>
  </w:style>
  <w:style w:type="character" w:styleId="a8">
    <w:name w:val="page number"/>
    <w:basedOn w:val="a0"/>
    <w:uiPriority w:val="99"/>
    <w:semiHidden/>
    <w:unhideWhenUsed/>
    <w:rsid w:val="00F00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247582">
      <w:bodyDiv w:val="1"/>
      <w:marLeft w:val="0"/>
      <w:marRight w:val="0"/>
      <w:marTop w:val="0"/>
      <w:marBottom w:val="0"/>
      <w:divBdr>
        <w:top w:val="none" w:sz="0" w:space="0" w:color="auto"/>
        <w:left w:val="none" w:sz="0" w:space="0" w:color="auto"/>
        <w:bottom w:val="none" w:sz="0" w:space="0" w:color="auto"/>
        <w:right w:val="none" w:sz="0" w:space="0" w:color="auto"/>
      </w:divBdr>
    </w:div>
    <w:div w:id="131144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1334</Words>
  <Characters>7605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2026-06-09T01:51:00Z</dcterms:created>
  <dcterms:modified xsi:type="dcterms:W3CDTF">2026-06-09T02:02:00Z</dcterms:modified>
</cp:coreProperties>
</file>